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6BEBE" w14:textId="34B39B5B" w:rsidR="007D47C9" w:rsidRPr="00CB11A4" w:rsidRDefault="00CB11A4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84150514"/>
      <w:bookmarkEnd w:id="0"/>
      <w:r>
        <w:rPr>
          <w:rFonts w:ascii="Times New Roman" w:hAnsi="Times New Roman" w:cs="Times New Roman"/>
          <w:sz w:val="28"/>
          <w:szCs w:val="28"/>
        </w:rPr>
        <w:t xml:space="preserve">Санкт-петербургский национальный исследовательский университет информационных технологий, механики и оптики </w:t>
      </w:r>
    </w:p>
    <w:p w14:paraId="14304C0D" w14:textId="77777777" w:rsidR="007D47C9" w:rsidRDefault="007D47C9" w:rsidP="007D47C9"/>
    <w:p w14:paraId="1BE25E13" w14:textId="71BF9858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Факультет «</w:t>
      </w:r>
      <w:r w:rsidR="00CB11A4">
        <w:rPr>
          <w:rFonts w:ascii="Times New Roman" w:hAnsi="Times New Roman" w:cs="Times New Roman"/>
          <w:sz w:val="28"/>
          <w:szCs w:val="28"/>
        </w:rPr>
        <w:t>Инфокоммуникационных технологий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63FC017" w14:textId="0EF474F0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 «</w:t>
      </w:r>
      <w:r w:rsidR="00CB11A4">
        <w:rPr>
          <w:rFonts w:ascii="Times New Roman" w:hAnsi="Times New Roman" w:cs="Times New Roman"/>
          <w:sz w:val="28"/>
          <w:szCs w:val="28"/>
        </w:rPr>
        <w:t>Программирование в инфокоммуникационных технологий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B90D3E" w14:textId="77777777" w:rsidR="007D47C9" w:rsidRDefault="007D47C9" w:rsidP="007D47C9">
      <w:pPr>
        <w:tabs>
          <w:tab w:val="left" w:pos="3043"/>
        </w:tabs>
      </w:pPr>
    </w:p>
    <w:p w14:paraId="643DEA06" w14:textId="77777777" w:rsidR="007D47C9" w:rsidRDefault="007D47C9" w:rsidP="007D47C9"/>
    <w:p w14:paraId="3647D49A" w14:textId="7946FA0E" w:rsidR="007D47C9" w:rsidRPr="00B86C24" w:rsidRDefault="00B86C24" w:rsidP="005006C9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="007D47C9">
        <w:rPr>
          <w:rFonts w:ascii="Times New Roman" w:hAnsi="Times New Roman" w:cs="Times New Roman"/>
          <w:sz w:val="28"/>
          <w:szCs w:val="28"/>
        </w:rPr>
        <w:t xml:space="preserve"> </w:t>
      </w:r>
      <w:r w:rsidR="004E74C2">
        <w:rPr>
          <w:rFonts w:ascii="Times New Roman" w:hAnsi="Times New Roman" w:cs="Times New Roman"/>
          <w:sz w:val="28"/>
          <w:szCs w:val="28"/>
        </w:rPr>
        <w:t>работа</w:t>
      </w:r>
      <w:r w:rsidR="007D47C9">
        <w:rPr>
          <w:rFonts w:ascii="Times New Roman" w:hAnsi="Times New Roman" w:cs="Times New Roman"/>
          <w:sz w:val="28"/>
          <w:szCs w:val="28"/>
        </w:rPr>
        <w:t xml:space="preserve"> №</w:t>
      </w:r>
      <w:r w:rsidR="00CB11A4">
        <w:rPr>
          <w:rFonts w:ascii="Times New Roman" w:hAnsi="Times New Roman" w:cs="Times New Roman"/>
          <w:sz w:val="28"/>
          <w:szCs w:val="28"/>
        </w:rPr>
        <w:t>1</w:t>
      </w:r>
    </w:p>
    <w:p w14:paraId="7CB3EB69" w14:textId="10624DDF" w:rsidR="007D47C9" w:rsidRDefault="007D47C9" w:rsidP="005006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B11A4">
        <w:rPr>
          <w:rFonts w:ascii="Times New Roman" w:hAnsi="Times New Roman" w:cs="Times New Roman"/>
          <w:sz w:val="28"/>
          <w:szCs w:val="28"/>
        </w:rPr>
        <w:t xml:space="preserve">Основы работы с </w:t>
      </w:r>
      <w:r w:rsidR="00CB11A4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5B28B0" w14:textId="77777777" w:rsidR="007D47C9" w:rsidRDefault="007D47C9" w:rsidP="007D47C9">
      <w:pPr>
        <w:tabs>
          <w:tab w:val="left" w:pos="3719"/>
        </w:tabs>
      </w:pPr>
    </w:p>
    <w:p w14:paraId="4D34A00F" w14:textId="77777777" w:rsidR="007D47C9" w:rsidRPr="007D47C9" w:rsidRDefault="007D47C9" w:rsidP="007D47C9"/>
    <w:p w14:paraId="76ED3B29" w14:textId="77777777" w:rsidR="007D47C9" w:rsidRPr="007D47C9" w:rsidRDefault="007D47C9" w:rsidP="007D47C9"/>
    <w:p w14:paraId="06037A53" w14:textId="77777777" w:rsidR="007D47C9" w:rsidRPr="007D47C9" w:rsidRDefault="007D47C9" w:rsidP="007D47C9"/>
    <w:p w14:paraId="4E788151" w14:textId="77777777" w:rsidR="007D47C9" w:rsidRDefault="007D47C9" w:rsidP="007D47C9"/>
    <w:p w14:paraId="7C484C39" w14:textId="31BC3F69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CB11A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288CBC8" w14:textId="119B60A5" w:rsidR="00B86C24" w:rsidRDefault="00CB11A4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Митилева Людмила Игоревна</w:t>
      </w:r>
    </w:p>
    <w:p w14:paraId="4EA369A3" w14:textId="4A4A5150" w:rsidR="007D47C9" w:rsidRPr="00A56381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B86C24">
        <w:rPr>
          <w:rFonts w:ascii="Times New Roman" w:hAnsi="Times New Roman" w:cs="Times New Roman"/>
          <w:sz w:val="28"/>
          <w:szCs w:val="28"/>
        </w:rPr>
        <w:t>№</w:t>
      </w:r>
      <w:r w:rsidR="00CB11A4">
        <w:rPr>
          <w:rFonts w:ascii="Times New Roman" w:hAnsi="Times New Roman" w:cs="Times New Roman"/>
          <w:sz w:val="28"/>
          <w:szCs w:val="28"/>
        </w:rPr>
        <w:t>К3320</w:t>
      </w:r>
    </w:p>
    <w:p w14:paraId="6E18847A" w14:textId="201E38D0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CB11A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E49239" w14:textId="2F6C2C87" w:rsidR="007D47C9" w:rsidRDefault="00CB11A4" w:rsidP="007D47C9">
      <w:pPr>
        <w:jc w:val="right"/>
      </w:pPr>
      <w:r>
        <w:rPr>
          <w:rFonts w:ascii="Times New Roman" w:hAnsi="Times New Roman" w:cs="Times New Roman"/>
          <w:sz w:val="28"/>
          <w:szCs w:val="28"/>
        </w:rPr>
        <w:t xml:space="preserve">Марченко Елена Вадимовна </w:t>
      </w:r>
    </w:p>
    <w:p w14:paraId="7BCA69F9" w14:textId="77777777" w:rsidR="007D47C9" w:rsidRPr="007D47C9" w:rsidRDefault="007D47C9" w:rsidP="007D47C9"/>
    <w:p w14:paraId="1F506A6C" w14:textId="77777777" w:rsidR="007D47C9" w:rsidRPr="007D47C9" w:rsidRDefault="007D47C9" w:rsidP="007D47C9"/>
    <w:p w14:paraId="6B0F798A" w14:textId="77777777" w:rsidR="007D47C9" w:rsidRPr="007D47C9" w:rsidRDefault="007D47C9" w:rsidP="007D47C9"/>
    <w:p w14:paraId="4BB687D6" w14:textId="77777777" w:rsidR="007D47C9" w:rsidRPr="007D47C9" w:rsidRDefault="007D47C9" w:rsidP="007D47C9"/>
    <w:p w14:paraId="3485FB61" w14:textId="77777777" w:rsidR="007D47C9" w:rsidRPr="007D47C9" w:rsidRDefault="007D47C9" w:rsidP="007D47C9"/>
    <w:p w14:paraId="13097B87" w14:textId="77777777" w:rsidR="007D47C9" w:rsidRPr="007D47C9" w:rsidRDefault="007D47C9" w:rsidP="007D47C9"/>
    <w:p w14:paraId="6DD4A1DD" w14:textId="77777777" w:rsidR="007D47C9" w:rsidRPr="007D47C9" w:rsidRDefault="007D47C9" w:rsidP="007D47C9"/>
    <w:p w14:paraId="1152817E" w14:textId="30F82E6B" w:rsidR="007D47C9" w:rsidRDefault="007D47C9" w:rsidP="007D47C9"/>
    <w:p w14:paraId="3C197E09" w14:textId="77777777" w:rsidR="00B3153D" w:rsidRDefault="00B3153D" w:rsidP="007D47C9"/>
    <w:p w14:paraId="0485D64C" w14:textId="77777777" w:rsidR="00B86C24" w:rsidRDefault="00B86C24" w:rsidP="007D47C9">
      <w:pPr>
        <w:spacing w:after="0" w:line="240" w:lineRule="auto"/>
        <w:jc w:val="center"/>
      </w:pPr>
    </w:p>
    <w:p w14:paraId="0BCF045C" w14:textId="77777777" w:rsidR="00B86C24" w:rsidRDefault="00B86C24" w:rsidP="007D47C9">
      <w:pPr>
        <w:spacing w:after="0" w:line="240" w:lineRule="auto"/>
        <w:jc w:val="center"/>
      </w:pPr>
    </w:p>
    <w:p w14:paraId="55EFE290" w14:textId="77777777" w:rsidR="00B86C24" w:rsidRDefault="00B86C24" w:rsidP="00CB11A4">
      <w:pPr>
        <w:spacing w:after="0" w:line="240" w:lineRule="auto"/>
      </w:pPr>
    </w:p>
    <w:p w14:paraId="253E68F6" w14:textId="2F8DADEF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A36AF" w14:textId="67E74192" w:rsidR="007D47C9" w:rsidRP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47C9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5F009EF9" w14:textId="6D3A799D" w:rsidR="00B86C24" w:rsidRDefault="00CB11A4" w:rsidP="00CB11A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5A5F0331" w14:textId="03106DD3" w:rsidR="007D47C9" w:rsidRPr="00CB11A4" w:rsidRDefault="007D47C9" w:rsidP="00CB11A4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CB11A4">
        <w:rPr>
          <w:rFonts w:ascii="Times New Roman" w:hAnsi="Times New Roman" w:cs="Times New Roman"/>
          <w:sz w:val="28"/>
          <w:szCs w:val="28"/>
        </w:rPr>
        <w:t xml:space="preserve">изучить основы работы с </w:t>
      </w:r>
      <w:r w:rsidR="00CB11A4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08044AD3" w14:textId="77777777" w:rsidR="00D81075" w:rsidRPr="00B86C24" w:rsidRDefault="00D81075" w:rsidP="00845D41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AAF232" w14:textId="6D61D81A" w:rsidR="00A356D8" w:rsidRDefault="007D47C9" w:rsidP="00B3153D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D2538B9" w14:textId="5003F648" w:rsidR="00D81075" w:rsidRDefault="007722DA" w:rsidP="007722DA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HTML-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p w14:paraId="427B39DB" w14:textId="727097A7" w:rsidR="007722DA" w:rsidRDefault="007722DA" w:rsidP="007722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Упражнение 1. Создание первой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722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261A08B1" w14:textId="07B89616" w:rsidR="00860AB1" w:rsidRPr="00860AB1" w:rsidRDefault="00860AB1" w:rsidP="007722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60AB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 с основной структурой: указание стандарта, разделы </w:t>
      </w:r>
      <w:r w:rsidRPr="00860AB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60AB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60AB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860AB1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 разделе </w:t>
      </w:r>
      <w:r w:rsidRPr="00860AB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60AB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задан заголовок страницы, в разделе </w:t>
      </w:r>
      <w:r w:rsidRPr="00860AB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860AB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размещён текст.</w:t>
      </w:r>
    </w:p>
    <w:p w14:paraId="23376C77" w14:textId="1CB7AF27" w:rsidR="007722DA" w:rsidRDefault="007722DA" w:rsidP="007722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3FA31" wp14:editId="2C99A0B9">
            <wp:extent cx="6292215" cy="2553335"/>
            <wp:effectExtent l="0" t="0" r="0" b="0"/>
            <wp:docPr id="19881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B5F8" w14:textId="39B3178E" w:rsidR="007722DA" w:rsidRDefault="007722DA" w:rsidP="007722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Код 1 упражнения</w:t>
      </w:r>
    </w:p>
    <w:p w14:paraId="20626410" w14:textId="1F40102E" w:rsidR="007722DA" w:rsidRDefault="007722DA" w:rsidP="007722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9822F" wp14:editId="650D64B6">
            <wp:extent cx="6299116" cy="1602463"/>
            <wp:effectExtent l="0" t="0" r="6985" b="0"/>
            <wp:docPr id="177188254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8254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41"/>
                    <a:stretch/>
                  </pic:blipFill>
                  <pic:spPr bwMode="auto">
                    <a:xfrm>
                      <a:off x="0" y="0"/>
                      <a:ext cx="6300470" cy="160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F718" w14:textId="79A923C7" w:rsidR="007722DA" w:rsidRDefault="007722DA" w:rsidP="007722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Результат 1 упражнения</w:t>
      </w:r>
    </w:p>
    <w:p w14:paraId="7313826C" w14:textId="77777777" w:rsidR="007722DA" w:rsidRDefault="007722DA" w:rsidP="007722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1CCC70C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95B27">
        <w:rPr>
          <w:rFonts w:ascii="Times New Roman" w:hAnsi="Times New Roman" w:cs="Times New Roman"/>
          <w:sz w:val="28"/>
          <w:szCs w:val="28"/>
        </w:rPr>
        <w:t>Упражнение 2. Тэги верхнего уровня и заголовка документа</w:t>
      </w:r>
    </w:p>
    <w:p w14:paraId="17FCE5E3" w14:textId="02A5A7DD" w:rsidR="00F95B27" w:rsidRPr="00CE0EB3" w:rsidRDefault="00CE0EB3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документ первого упражнения были добавлены комментарии, которые не отображаются в браузере, а также тег </w:t>
      </w:r>
      <w:r w:rsidRPr="00CE0EB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E0EB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, который указывает кодировку страницы.</w:t>
      </w:r>
    </w:p>
    <w:p w14:paraId="1060172D" w14:textId="5165C2DB" w:rsidR="00860AB1" w:rsidRDefault="00860AB1" w:rsidP="00860AB1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13D86" wp14:editId="2A7EE537">
            <wp:extent cx="6300470" cy="2697843"/>
            <wp:effectExtent l="0" t="0" r="5080" b="7620"/>
            <wp:docPr id="295354192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54192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69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C7CE" w14:textId="1C720C69" w:rsidR="00860AB1" w:rsidRDefault="00860AB1" w:rsidP="00860AB1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Код упражнения 2</w:t>
      </w:r>
    </w:p>
    <w:p w14:paraId="2CF51AEC" w14:textId="2FD7A411" w:rsidR="00860AB1" w:rsidRDefault="00860AB1" w:rsidP="00860AB1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A0C6D" wp14:editId="556D2852">
            <wp:extent cx="6301105" cy="1855960"/>
            <wp:effectExtent l="0" t="0" r="4445" b="0"/>
            <wp:docPr id="629550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37"/>
                    <a:stretch/>
                  </pic:blipFill>
                  <pic:spPr bwMode="auto">
                    <a:xfrm>
                      <a:off x="0" y="0"/>
                      <a:ext cx="6301105" cy="18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1F6D" w14:textId="3764432E" w:rsidR="00F95B27" w:rsidRPr="00860AB1" w:rsidRDefault="00860AB1" w:rsidP="00860AB1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F95B27" w:rsidRPr="00F95B27"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</w:rPr>
        <w:t xml:space="preserve"> упражнения 2</w:t>
      </w:r>
    </w:p>
    <w:p w14:paraId="19E1B59E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013E5A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5B27">
        <w:rPr>
          <w:rFonts w:ascii="Times New Roman" w:hAnsi="Times New Roman" w:cs="Times New Roman"/>
          <w:sz w:val="28"/>
          <w:szCs w:val="28"/>
        </w:rPr>
        <w:t>Упражнение</w:t>
      </w:r>
      <w:r w:rsidRPr="00F95B27">
        <w:rPr>
          <w:rFonts w:ascii="Times New Roman" w:hAnsi="Times New Roman" w:cs="Times New Roman"/>
          <w:sz w:val="28"/>
          <w:szCs w:val="28"/>
          <w:lang w:val="en-US"/>
        </w:rPr>
        <w:t xml:space="preserve"> 3. </w:t>
      </w:r>
      <w:r w:rsidRPr="00F95B27">
        <w:rPr>
          <w:rFonts w:ascii="Times New Roman" w:hAnsi="Times New Roman" w:cs="Times New Roman"/>
          <w:sz w:val="28"/>
          <w:szCs w:val="28"/>
        </w:rPr>
        <w:t>Атрибуты</w:t>
      </w:r>
      <w:r w:rsidRPr="00F95B27">
        <w:rPr>
          <w:rFonts w:ascii="Times New Roman" w:hAnsi="Times New Roman" w:cs="Times New Roman"/>
          <w:sz w:val="28"/>
          <w:szCs w:val="28"/>
          <w:lang w:val="en-US"/>
        </w:rPr>
        <w:t xml:space="preserve"> HTML-</w:t>
      </w:r>
      <w:r w:rsidRPr="00F95B27">
        <w:rPr>
          <w:rFonts w:ascii="Times New Roman" w:hAnsi="Times New Roman" w:cs="Times New Roman"/>
          <w:sz w:val="28"/>
          <w:szCs w:val="28"/>
        </w:rPr>
        <w:t>тэгов</w:t>
      </w:r>
    </w:p>
    <w:p w14:paraId="17382275" w14:textId="77777777" w:rsidR="00C553BF" w:rsidRDefault="00CE0EB3" w:rsidP="00C553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Далее в документ был</w:t>
      </w:r>
      <w:r w:rsidR="00C553B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добавлен</w:t>
      </w:r>
      <w:r w:rsidR="00C553BF">
        <w:rPr>
          <w:rFonts w:ascii="Times New Roman" w:hAnsi="Times New Roman" w:cs="Times New Roman"/>
          <w:sz w:val="28"/>
          <w:szCs w:val="28"/>
        </w:rPr>
        <w:t>ы</w:t>
      </w:r>
      <w:r w:rsidR="00C553BF" w:rsidRPr="00C553BF">
        <w:rPr>
          <w:rFonts w:ascii="Times New Roman" w:hAnsi="Times New Roman" w:cs="Times New Roman"/>
          <w:sz w:val="28"/>
          <w:szCs w:val="28"/>
        </w:rPr>
        <w:t>:</w:t>
      </w:r>
    </w:p>
    <w:p w14:paraId="67382230" w14:textId="77777777" w:rsidR="00C553BF" w:rsidRPr="00C553BF" w:rsidRDefault="00CE0EB3" w:rsidP="00C553BF">
      <w:pPr>
        <w:pStyle w:val="a6"/>
        <w:numPr>
          <w:ilvl w:val="0"/>
          <w:numId w:val="5"/>
        </w:numPr>
        <w:spacing w:after="0" w:line="240" w:lineRule="auto"/>
      </w:pPr>
      <w:r w:rsidRPr="00C553BF">
        <w:rPr>
          <w:rFonts w:ascii="Times New Roman" w:hAnsi="Times New Roman" w:cs="Times New Roman"/>
          <w:sz w:val="28"/>
          <w:szCs w:val="28"/>
        </w:rPr>
        <w:t xml:space="preserve">тэг гиперссылки &lt;a&gt; и атрибут </w:t>
      </w:r>
      <w:proofErr w:type="spellStart"/>
      <w:r w:rsidRPr="00C553B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C553BF">
        <w:rPr>
          <w:rFonts w:ascii="Times New Roman" w:hAnsi="Times New Roman" w:cs="Times New Roman"/>
          <w:sz w:val="28"/>
          <w:szCs w:val="28"/>
        </w:rPr>
        <w:t>, содержащ</w:t>
      </w:r>
      <w:r w:rsidRPr="00C553BF">
        <w:rPr>
          <w:rFonts w:ascii="Times New Roman" w:hAnsi="Times New Roman" w:cs="Times New Roman"/>
          <w:sz w:val="28"/>
          <w:szCs w:val="28"/>
        </w:rPr>
        <w:t>ий</w:t>
      </w:r>
      <w:r w:rsidRPr="00C553BF">
        <w:rPr>
          <w:rFonts w:ascii="Times New Roman" w:hAnsi="Times New Roman" w:cs="Times New Roman"/>
          <w:sz w:val="28"/>
          <w:szCs w:val="28"/>
        </w:rPr>
        <w:t xml:space="preserve"> в качестве значения адрес ссылки</w:t>
      </w:r>
      <w:r w:rsidR="00C553BF" w:rsidRPr="00C553B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BC551A2" w14:textId="77777777" w:rsidR="00C553BF" w:rsidRPr="00C553BF" w:rsidRDefault="00C553BF" w:rsidP="00C553BF">
      <w:pPr>
        <w:pStyle w:val="a6"/>
        <w:numPr>
          <w:ilvl w:val="0"/>
          <w:numId w:val="5"/>
        </w:numPr>
        <w:spacing w:after="0" w:line="240" w:lineRule="auto"/>
      </w:pPr>
      <w:r w:rsidRPr="00C553BF">
        <w:rPr>
          <w:rFonts w:ascii="Times New Roman" w:hAnsi="Times New Roman" w:cs="Times New Roman"/>
          <w:sz w:val="28"/>
          <w:szCs w:val="28"/>
        </w:rPr>
        <w:t>тэг</w:t>
      </w:r>
      <w:r w:rsidR="00CE0EB3" w:rsidRPr="00C553BF">
        <w:rPr>
          <w:rFonts w:ascii="Times New Roman" w:hAnsi="Times New Roman" w:cs="Times New Roman"/>
          <w:sz w:val="28"/>
          <w:szCs w:val="28"/>
        </w:rPr>
        <w:t xml:space="preserve"> </w:t>
      </w:r>
      <w:r w:rsidRPr="00C553B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553B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C553BF">
        <w:rPr>
          <w:rFonts w:ascii="Times New Roman" w:hAnsi="Times New Roman" w:cs="Times New Roman"/>
          <w:sz w:val="28"/>
          <w:szCs w:val="28"/>
        </w:rPr>
        <w:t>&gt;, предназначенн</w:t>
      </w:r>
      <w:r w:rsidRPr="00C553BF">
        <w:rPr>
          <w:rFonts w:ascii="Times New Roman" w:hAnsi="Times New Roman" w:cs="Times New Roman"/>
          <w:sz w:val="28"/>
          <w:szCs w:val="28"/>
        </w:rPr>
        <w:t>ый</w:t>
      </w:r>
      <w:r w:rsidRPr="00C553BF">
        <w:rPr>
          <w:rFonts w:ascii="Times New Roman" w:hAnsi="Times New Roman" w:cs="Times New Roman"/>
          <w:sz w:val="28"/>
          <w:szCs w:val="28"/>
        </w:rPr>
        <w:t xml:space="preserve"> для отображения изображений в формате GIF, JPEG или PNG, и его атрибут</w:t>
      </w:r>
      <w:r w:rsidRPr="00C553BF">
        <w:rPr>
          <w:rFonts w:ascii="Times New Roman" w:hAnsi="Times New Roman" w:cs="Times New Roman"/>
          <w:sz w:val="28"/>
          <w:szCs w:val="28"/>
        </w:rPr>
        <w:t>ы</w:t>
      </w:r>
      <w:r w:rsidRPr="00C553BF">
        <w:rPr>
          <w:rFonts w:ascii="Times New Roman" w:hAnsi="Times New Roman" w:cs="Times New Roman"/>
          <w:sz w:val="28"/>
          <w:szCs w:val="28"/>
        </w:rPr>
        <w:t xml:space="preserve"> alt (выводит альтернативный текст для изображения), width и height (задают ширину и высоту изображения соответственно)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5DCA4E8B" w14:textId="4B9A1299" w:rsidR="00C553BF" w:rsidRPr="00C553BF" w:rsidRDefault="00C553BF" w:rsidP="00C553BF">
      <w:pPr>
        <w:pStyle w:val="a6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553BF">
        <w:rPr>
          <w:rFonts w:ascii="Times New Roman" w:hAnsi="Times New Roman" w:cs="Times New Roman"/>
          <w:sz w:val="28"/>
          <w:szCs w:val="28"/>
        </w:rPr>
        <w:t>непарный тэг &lt;</w:t>
      </w:r>
      <w:proofErr w:type="spellStart"/>
      <w:r w:rsidRPr="00C553BF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C553BF">
        <w:rPr>
          <w:rFonts w:ascii="Times New Roman" w:hAnsi="Times New Roman" w:cs="Times New Roman"/>
          <w:sz w:val="28"/>
          <w:szCs w:val="28"/>
        </w:rPr>
        <w:t xml:space="preserve"> /&gt;. Этот тэг устанавливает перевод строки в том месте, где находится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17715CC6" w14:textId="70C85085" w:rsidR="00C553BF" w:rsidRPr="00C553BF" w:rsidRDefault="00C553BF" w:rsidP="00C553BF">
      <w:pPr>
        <w:pStyle w:val="a6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553BF">
        <w:rPr>
          <w:rFonts w:ascii="Times New Roman" w:hAnsi="Times New Roman" w:cs="Times New Roman"/>
          <w:sz w:val="28"/>
          <w:szCs w:val="28"/>
        </w:rPr>
        <w:t xml:space="preserve">информационный атрибут </w:t>
      </w:r>
      <w:proofErr w:type="spellStart"/>
      <w:r w:rsidRPr="00C553BF">
        <w:rPr>
          <w:rFonts w:ascii="Times New Roman" w:hAnsi="Times New Roman" w:cs="Times New Roman"/>
          <w:sz w:val="28"/>
          <w:szCs w:val="28"/>
        </w:rPr>
        <w:t>title</w:t>
      </w:r>
      <w:proofErr w:type="spellEnd"/>
    </w:p>
    <w:p w14:paraId="7300E21B" w14:textId="77777777" w:rsidR="00C553BF" w:rsidRPr="00CC78CB" w:rsidRDefault="00C553BF" w:rsidP="00C553BF">
      <w:pPr>
        <w:spacing w:after="0" w:line="240" w:lineRule="auto"/>
      </w:pPr>
    </w:p>
    <w:p w14:paraId="25E68462" w14:textId="77777777" w:rsidR="00C553BF" w:rsidRDefault="00C553BF" w:rsidP="00C553BF">
      <w:pPr>
        <w:spacing w:after="0" w:line="240" w:lineRule="auto"/>
      </w:pPr>
    </w:p>
    <w:p w14:paraId="61C1AEE7" w14:textId="3534241B" w:rsidR="00F95B27" w:rsidRPr="00CE0EB3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CA09413" w14:textId="11FB6B1C" w:rsidR="00CE0EB3" w:rsidRDefault="00CE0EB3" w:rsidP="00CE0EB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AAD464" wp14:editId="1BDD4060">
            <wp:extent cx="6301105" cy="2154555"/>
            <wp:effectExtent l="0" t="0" r="4445" b="0"/>
            <wp:docPr id="19945396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330A" w14:textId="7B183533" w:rsidR="00CE0EB3" w:rsidRDefault="00CE0EB3" w:rsidP="00CE0EB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Код упражнения 3</w:t>
      </w:r>
    </w:p>
    <w:p w14:paraId="13AFB6D6" w14:textId="77777777" w:rsidR="00CE0EB3" w:rsidRDefault="00CE0EB3" w:rsidP="00CE0EB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44B33A79" w14:textId="15D74DAF" w:rsidR="00CE0EB3" w:rsidRDefault="00CE0EB3" w:rsidP="00CE0EB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37660" wp14:editId="05973BA1">
            <wp:extent cx="6047740" cy="4391025"/>
            <wp:effectExtent l="0" t="0" r="0" b="9525"/>
            <wp:docPr id="17950539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0908" w14:textId="3C3E7FA2" w:rsidR="00F95B27" w:rsidRPr="00CE0EB3" w:rsidRDefault="00F95B27" w:rsidP="00CE0EB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5B27">
        <w:rPr>
          <w:rFonts w:ascii="Times New Roman" w:hAnsi="Times New Roman" w:cs="Times New Roman"/>
          <w:sz w:val="28"/>
          <w:szCs w:val="28"/>
        </w:rPr>
        <w:t>Р</w:t>
      </w:r>
      <w:r w:rsidR="00CE0EB3">
        <w:rPr>
          <w:rFonts w:ascii="Times New Roman" w:hAnsi="Times New Roman" w:cs="Times New Roman"/>
          <w:sz w:val="28"/>
          <w:szCs w:val="28"/>
        </w:rPr>
        <w:t>исунок</w:t>
      </w:r>
      <w:r w:rsidR="00CE0EB3" w:rsidRPr="00CE0EB3"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r w:rsidR="00CE0EB3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CE0EB3" w:rsidRPr="00CE0E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0EB3">
        <w:rPr>
          <w:rFonts w:ascii="Times New Roman" w:hAnsi="Times New Roman" w:cs="Times New Roman"/>
          <w:sz w:val="28"/>
          <w:szCs w:val="28"/>
        </w:rPr>
        <w:t>Результат упражнения 3</w:t>
      </w:r>
    </w:p>
    <w:p w14:paraId="16C51E43" w14:textId="77777777" w:rsidR="00F95B27" w:rsidRPr="00CE0EB3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26C011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95B27">
        <w:rPr>
          <w:rFonts w:ascii="Times New Roman" w:hAnsi="Times New Roman" w:cs="Times New Roman"/>
          <w:sz w:val="28"/>
          <w:szCs w:val="28"/>
        </w:rPr>
        <w:t>Упражнение 4. Устаревшие HTML-атрибуты</w:t>
      </w:r>
    </w:p>
    <w:p w14:paraId="20A309D8" w14:textId="1569FB03" w:rsidR="00F95B27" w:rsidRPr="002821C8" w:rsidRDefault="00C553BF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C553B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821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</w:t>
      </w:r>
      <w:r w:rsidR="002821C8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21C8">
        <w:rPr>
          <w:rFonts w:ascii="Times New Roman" w:hAnsi="Times New Roman" w:cs="Times New Roman"/>
          <w:sz w:val="28"/>
          <w:szCs w:val="28"/>
        </w:rPr>
        <w:t xml:space="preserve">устаревшие </w:t>
      </w:r>
      <w:r>
        <w:rPr>
          <w:rFonts w:ascii="Times New Roman" w:hAnsi="Times New Roman" w:cs="Times New Roman"/>
          <w:sz w:val="28"/>
          <w:szCs w:val="28"/>
        </w:rPr>
        <w:t>атрибут</w:t>
      </w:r>
      <w:r w:rsidR="002821C8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изменения цвета фо</w:t>
      </w:r>
      <w:r w:rsidR="002821C8">
        <w:rPr>
          <w:rFonts w:ascii="Times New Roman" w:hAnsi="Times New Roman" w:cs="Times New Roman"/>
          <w:sz w:val="28"/>
          <w:szCs w:val="28"/>
        </w:rPr>
        <w:t xml:space="preserve">на и текста к тэгу </w:t>
      </w:r>
      <w:r w:rsidR="002821C8" w:rsidRPr="002821C8">
        <w:rPr>
          <w:rFonts w:ascii="Times New Roman" w:hAnsi="Times New Roman" w:cs="Times New Roman"/>
          <w:sz w:val="28"/>
          <w:szCs w:val="28"/>
        </w:rPr>
        <w:t>&lt;</w:t>
      </w:r>
      <w:r w:rsidR="002821C8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2821C8" w:rsidRPr="002821C8">
        <w:rPr>
          <w:rFonts w:ascii="Times New Roman" w:hAnsi="Times New Roman" w:cs="Times New Roman"/>
          <w:sz w:val="28"/>
          <w:szCs w:val="28"/>
        </w:rPr>
        <w:t>&gt;</w:t>
      </w:r>
      <w:r w:rsidR="002821C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821C8">
        <w:rPr>
          <w:rFonts w:ascii="Times New Roman" w:hAnsi="Times New Roman" w:cs="Times New Roman"/>
          <w:sz w:val="28"/>
          <w:szCs w:val="28"/>
          <w:lang w:val="en-US"/>
        </w:rPr>
        <w:t>bgcolor</w:t>
      </w:r>
      <w:proofErr w:type="spellEnd"/>
      <w:r w:rsidR="002821C8" w:rsidRPr="002821C8">
        <w:rPr>
          <w:rFonts w:ascii="Times New Roman" w:hAnsi="Times New Roman" w:cs="Times New Roman"/>
          <w:sz w:val="28"/>
          <w:szCs w:val="28"/>
        </w:rPr>
        <w:t xml:space="preserve">, </w:t>
      </w:r>
      <w:r w:rsidR="002821C8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2821C8">
        <w:rPr>
          <w:rFonts w:ascii="Times New Roman" w:hAnsi="Times New Roman" w:cs="Times New Roman"/>
          <w:sz w:val="28"/>
          <w:szCs w:val="28"/>
        </w:rPr>
        <w:t xml:space="preserve">), атрибут выравнивания абзаца </w:t>
      </w:r>
      <w:r w:rsidR="002821C8" w:rsidRPr="002821C8">
        <w:rPr>
          <w:rFonts w:ascii="Times New Roman" w:hAnsi="Times New Roman" w:cs="Times New Roman"/>
          <w:sz w:val="28"/>
          <w:szCs w:val="28"/>
        </w:rPr>
        <w:t>&lt;</w:t>
      </w:r>
      <w:r w:rsidR="002821C8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821C8" w:rsidRPr="002821C8">
        <w:rPr>
          <w:rFonts w:ascii="Times New Roman" w:hAnsi="Times New Roman" w:cs="Times New Roman"/>
          <w:sz w:val="28"/>
          <w:szCs w:val="28"/>
        </w:rPr>
        <w:t xml:space="preserve">&gt; </w:t>
      </w:r>
      <w:r w:rsidR="002821C8" w:rsidRPr="002821C8">
        <w:rPr>
          <w:rFonts w:ascii="Times New Roman" w:hAnsi="Times New Roman" w:cs="Times New Roman"/>
          <w:sz w:val="28"/>
          <w:szCs w:val="28"/>
        </w:rPr>
        <w:lastRenderedPageBreak/>
        <w:t>(</w:t>
      </w:r>
      <w:r w:rsidR="002821C8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2821C8" w:rsidRPr="002821C8">
        <w:rPr>
          <w:rFonts w:ascii="Times New Roman" w:hAnsi="Times New Roman" w:cs="Times New Roman"/>
          <w:sz w:val="28"/>
          <w:szCs w:val="28"/>
        </w:rPr>
        <w:t>)</w:t>
      </w:r>
      <w:r w:rsidR="002821C8">
        <w:rPr>
          <w:rFonts w:ascii="Times New Roman" w:hAnsi="Times New Roman" w:cs="Times New Roman"/>
          <w:sz w:val="28"/>
          <w:szCs w:val="28"/>
        </w:rPr>
        <w:t xml:space="preserve"> и </w:t>
      </w:r>
      <w:r w:rsidR="002821C8" w:rsidRPr="002821C8">
        <w:rPr>
          <w:rFonts w:ascii="Times New Roman" w:hAnsi="Times New Roman" w:cs="Times New Roman"/>
          <w:sz w:val="28"/>
          <w:szCs w:val="28"/>
        </w:rPr>
        <w:t>вложенный парный</w:t>
      </w:r>
      <w:r w:rsidR="002821C8">
        <w:rPr>
          <w:rFonts w:ascii="Times New Roman" w:hAnsi="Times New Roman" w:cs="Times New Roman"/>
          <w:sz w:val="28"/>
          <w:szCs w:val="28"/>
        </w:rPr>
        <w:t xml:space="preserve"> </w:t>
      </w:r>
      <w:r w:rsidR="002821C8" w:rsidRPr="002821C8">
        <w:rPr>
          <w:rFonts w:ascii="Times New Roman" w:hAnsi="Times New Roman" w:cs="Times New Roman"/>
          <w:sz w:val="28"/>
          <w:szCs w:val="28"/>
        </w:rPr>
        <w:t>элемент &lt;</w:t>
      </w:r>
      <w:proofErr w:type="spellStart"/>
      <w:r w:rsidR="002821C8" w:rsidRPr="002821C8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="002821C8" w:rsidRPr="002821C8">
        <w:rPr>
          <w:rFonts w:ascii="Times New Roman" w:hAnsi="Times New Roman" w:cs="Times New Roman"/>
          <w:sz w:val="28"/>
          <w:szCs w:val="28"/>
        </w:rPr>
        <w:t>&gt; с изменяющими гарнитуру значениями атрибутов</w:t>
      </w:r>
      <w:r w:rsidR="002821C8">
        <w:rPr>
          <w:rFonts w:ascii="Times New Roman" w:hAnsi="Times New Roman" w:cs="Times New Roman"/>
          <w:sz w:val="28"/>
          <w:szCs w:val="28"/>
        </w:rPr>
        <w:t xml:space="preserve"> </w:t>
      </w:r>
      <w:r w:rsidR="002821C8" w:rsidRPr="002821C8">
        <w:rPr>
          <w:rFonts w:ascii="Times New Roman" w:hAnsi="Times New Roman" w:cs="Times New Roman"/>
          <w:sz w:val="28"/>
          <w:szCs w:val="28"/>
        </w:rPr>
        <w:t>(</w:t>
      </w:r>
      <w:r w:rsidR="002821C8">
        <w:rPr>
          <w:rFonts w:ascii="Times New Roman" w:hAnsi="Times New Roman" w:cs="Times New Roman"/>
          <w:sz w:val="28"/>
          <w:szCs w:val="28"/>
        </w:rPr>
        <w:t>рисунок 7</w:t>
      </w:r>
      <w:r w:rsidR="002821C8">
        <w:rPr>
          <w:rFonts w:ascii="Times New Roman" w:hAnsi="Times New Roman" w:cs="Times New Roman"/>
          <w:sz w:val="28"/>
          <w:szCs w:val="28"/>
        </w:rPr>
        <w:t>).</w:t>
      </w:r>
    </w:p>
    <w:p w14:paraId="51D4EBD7" w14:textId="4C14EA01" w:rsidR="00C553BF" w:rsidRPr="00F95B27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1DF3EF" wp14:editId="21837B10">
            <wp:extent cx="6295390" cy="1659890"/>
            <wp:effectExtent l="0" t="0" r="0" b="0"/>
            <wp:docPr id="5622493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2D29" w14:textId="72C442D8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Код упражнения 4</w:t>
      </w:r>
    </w:p>
    <w:p w14:paraId="763686EB" w14:textId="1BCB3C96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E013BE" wp14:editId="0E663500">
            <wp:extent cx="6300470" cy="1926642"/>
            <wp:effectExtent l="0" t="0" r="5080" b="0"/>
            <wp:docPr id="2135964563" name="Рисунок 9" descr="Изображение выглядит как снимок экрана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64563" name="Рисунок 9" descr="Изображение выглядит как снимок экрана, текст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92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D320" w14:textId="2439F7A5" w:rsidR="00F95B27" w:rsidRP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553BF">
        <w:rPr>
          <w:rFonts w:ascii="Times New Roman" w:hAnsi="Times New Roman" w:cs="Times New Roman"/>
          <w:sz w:val="28"/>
          <w:szCs w:val="28"/>
          <w:lang w:val="en-US"/>
        </w:rPr>
        <w:t xml:space="preserve"> 8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553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 упражнения 4</w:t>
      </w:r>
    </w:p>
    <w:p w14:paraId="5B7B5484" w14:textId="14B68700" w:rsidR="002821C8" w:rsidRPr="002821C8" w:rsidRDefault="002821C8" w:rsidP="002821C8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2821C8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современный подход с использованием каскадных таблиц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а именно </w:t>
      </w:r>
      <w:proofErr w:type="gramStart"/>
      <w:r w:rsidRPr="002821C8">
        <w:rPr>
          <w:rFonts w:ascii="Times New Roman" w:hAnsi="Times New Roman" w:cs="Times New Roman"/>
          <w:sz w:val="28"/>
          <w:szCs w:val="28"/>
        </w:rPr>
        <w:t>в  тэги</w:t>
      </w:r>
      <w:proofErr w:type="gramEnd"/>
      <w:r w:rsidRPr="002821C8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2821C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2821C8">
        <w:rPr>
          <w:rFonts w:ascii="Times New Roman" w:hAnsi="Times New Roman" w:cs="Times New Roman"/>
          <w:sz w:val="28"/>
          <w:szCs w:val="28"/>
        </w:rPr>
        <w:t xml:space="preserve">&gt; и &lt;p&gt; </w:t>
      </w:r>
      <w:r>
        <w:rPr>
          <w:rFonts w:ascii="Times New Roman" w:hAnsi="Times New Roman" w:cs="Times New Roman"/>
          <w:sz w:val="28"/>
          <w:szCs w:val="28"/>
        </w:rPr>
        <w:t xml:space="preserve">был добавлен </w:t>
      </w:r>
      <w:r w:rsidRPr="002821C8">
        <w:rPr>
          <w:rFonts w:ascii="Times New Roman" w:hAnsi="Times New Roman" w:cs="Times New Roman"/>
          <w:sz w:val="28"/>
          <w:szCs w:val="28"/>
        </w:rPr>
        <w:t>код стилевого оформления</w:t>
      </w:r>
      <w:r w:rsidRPr="002821C8">
        <w:rPr>
          <w:rFonts w:ascii="Times New Roman" w:hAnsi="Times New Roman" w:cs="Times New Roman"/>
          <w:sz w:val="28"/>
          <w:szCs w:val="28"/>
        </w:rPr>
        <w:t>:</w:t>
      </w:r>
    </w:p>
    <w:p w14:paraId="25662053" w14:textId="77777777" w:rsidR="002821C8" w:rsidRPr="002A650B" w:rsidRDefault="002821C8" w:rsidP="002821C8">
      <w:pPr>
        <w:spacing w:after="0" w:line="240" w:lineRule="auto"/>
        <w:ind w:firstLine="708"/>
        <w:rPr>
          <w:lang w:val="en-US"/>
        </w:rPr>
      </w:pPr>
      <w:r w:rsidRPr="002A650B">
        <w:rPr>
          <w:lang w:val="en-US"/>
        </w:rPr>
        <w:t xml:space="preserve">&lt;body </w:t>
      </w:r>
      <w:r w:rsidRPr="00897054">
        <w:rPr>
          <w:b/>
          <w:lang w:val="en-US"/>
        </w:rPr>
        <w:t>style = "</w:t>
      </w:r>
      <w:proofErr w:type="spellStart"/>
      <w:r w:rsidRPr="00897054">
        <w:rPr>
          <w:b/>
          <w:lang w:val="en-US"/>
        </w:rPr>
        <w:t>background-color:</w:t>
      </w:r>
      <w:r>
        <w:rPr>
          <w:b/>
          <w:lang w:val="en-US"/>
        </w:rPr>
        <w:t>SeaG</w:t>
      </w:r>
      <w:r w:rsidRPr="00897054">
        <w:rPr>
          <w:b/>
          <w:lang w:val="en-US"/>
        </w:rPr>
        <w:t>reen</w:t>
      </w:r>
      <w:proofErr w:type="spellEnd"/>
      <w:r w:rsidRPr="00897054">
        <w:rPr>
          <w:b/>
          <w:lang w:val="en-US"/>
        </w:rPr>
        <w:t>; color:#800080"</w:t>
      </w:r>
      <w:r w:rsidRPr="002A650B">
        <w:rPr>
          <w:lang w:val="en-US"/>
        </w:rPr>
        <w:t>&gt;</w:t>
      </w:r>
    </w:p>
    <w:p w14:paraId="59F2D7DC" w14:textId="3F7C0AC7" w:rsidR="002821C8" w:rsidRPr="00CC78CB" w:rsidRDefault="002821C8" w:rsidP="002821C8">
      <w:pPr>
        <w:spacing w:after="0" w:line="240" w:lineRule="auto"/>
        <w:rPr>
          <w:lang w:val="en-US"/>
        </w:rPr>
      </w:pPr>
      <w:r w:rsidRPr="002A650B">
        <w:rPr>
          <w:lang w:val="en-US"/>
        </w:rPr>
        <w:tab/>
      </w:r>
      <w:r w:rsidRPr="002821C8">
        <w:rPr>
          <w:lang w:val="en-US"/>
        </w:rPr>
        <w:tab/>
      </w:r>
      <w:r w:rsidRPr="00CC78CB">
        <w:rPr>
          <w:lang w:val="en-US"/>
        </w:rPr>
        <w:t xml:space="preserve">&lt;p </w:t>
      </w:r>
      <w:r w:rsidRPr="00897054">
        <w:rPr>
          <w:b/>
          <w:lang w:val="en-US"/>
        </w:rPr>
        <w:t xml:space="preserve">style = "font:3em Arial; </w:t>
      </w:r>
      <w:proofErr w:type="spellStart"/>
      <w:r w:rsidRPr="00897054">
        <w:rPr>
          <w:b/>
          <w:lang w:val="en-US"/>
        </w:rPr>
        <w:t>text-</w:t>
      </w:r>
      <w:proofErr w:type="gramStart"/>
      <w:r w:rsidRPr="00897054">
        <w:rPr>
          <w:b/>
          <w:lang w:val="en-US"/>
        </w:rPr>
        <w:t>align:</w:t>
      </w:r>
      <w:proofErr w:type="gramEnd"/>
      <w:r w:rsidRPr="00897054">
        <w:rPr>
          <w:b/>
          <w:lang w:val="en-US"/>
        </w:rPr>
        <w:t>center</w:t>
      </w:r>
      <w:proofErr w:type="spellEnd"/>
      <w:r w:rsidRPr="00897054">
        <w:rPr>
          <w:b/>
          <w:lang w:val="en-US"/>
        </w:rPr>
        <w:t>"</w:t>
      </w:r>
      <w:r w:rsidRPr="00CC78CB">
        <w:rPr>
          <w:lang w:val="en-US"/>
        </w:rPr>
        <w:t>&gt;</w:t>
      </w:r>
      <w:r w:rsidRPr="00940B42">
        <w:t>Это</w:t>
      </w:r>
      <w:r w:rsidRPr="00CC78CB">
        <w:rPr>
          <w:lang w:val="en-US"/>
        </w:rPr>
        <w:t xml:space="preserve"> </w:t>
      </w:r>
      <w:r w:rsidRPr="00940B42">
        <w:t>текст</w:t>
      </w:r>
      <w:r w:rsidRPr="00CC78CB">
        <w:rPr>
          <w:lang w:val="en-US"/>
        </w:rPr>
        <w:t xml:space="preserve"> </w:t>
      </w:r>
      <w:r w:rsidRPr="00940B42">
        <w:t>моей</w:t>
      </w:r>
      <w:r w:rsidRPr="00CC78CB">
        <w:rPr>
          <w:lang w:val="en-US"/>
        </w:rPr>
        <w:t xml:space="preserve"> </w:t>
      </w:r>
      <w:r w:rsidRPr="00940B42">
        <w:t>первой</w:t>
      </w:r>
      <w:r w:rsidRPr="00CC78CB">
        <w:rPr>
          <w:lang w:val="en-US"/>
        </w:rPr>
        <w:t xml:space="preserve"> </w:t>
      </w:r>
      <w:r w:rsidRPr="00940B42">
        <w:t>страницы</w:t>
      </w:r>
      <w:r w:rsidRPr="00CC78CB">
        <w:rPr>
          <w:lang w:val="en-US"/>
        </w:rPr>
        <w:t>&lt;/p&gt;</w:t>
      </w:r>
    </w:p>
    <w:p w14:paraId="5015A138" w14:textId="6495A22C" w:rsidR="00F95B27" w:rsidRPr="002821C8" w:rsidRDefault="002821C8" w:rsidP="002821C8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821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73BCFE1" w14:textId="69C4BB9C" w:rsidR="00C553BF" w:rsidRP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018EF" wp14:editId="60C11162">
            <wp:extent cx="6295390" cy="1765300"/>
            <wp:effectExtent l="0" t="0" r="0" b="6350"/>
            <wp:docPr id="6557673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C30E" w14:textId="0C818DF3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Код</w:t>
      </w:r>
    </w:p>
    <w:p w14:paraId="77EF500F" w14:textId="77777777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074EC46B" w14:textId="5134CD18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ACEE7A" wp14:editId="633F4C7D">
            <wp:extent cx="6288405" cy="2349500"/>
            <wp:effectExtent l="0" t="0" r="0" b="0"/>
            <wp:docPr id="1202604860" name="Рисунок 1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4860" name="Рисунок 1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DF36" w14:textId="612F6D9B" w:rsidR="00C553BF" w:rsidRDefault="00C553BF" w:rsidP="00C553B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Результат</w:t>
      </w:r>
    </w:p>
    <w:p w14:paraId="07AB88F6" w14:textId="6B5384B1" w:rsidR="00F95B27" w:rsidRDefault="002821C8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сравнении двух файлов можно сказать, что вариант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удобнее</w:t>
      </w:r>
      <w:r w:rsidR="00FE5F9B">
        <w:rPr>
          <w:rFonts w:ascii="Times New Roman" w:hAnsi="Times New Roman" w:cs="Times New Roman"/>
          <w:sz w:val="28"/>
          <w:szCs w:val="28"/>
        </w:rPr>
        <w:t>, и не нужно использовать много атрибутов и вложенного тэга.</w:t>
      </w:r>
    </w:p>
    <w:p w14:paraId="3C52DC0C" w14:textId="77777777" w:rsidR="00FE5F9B" w:rsidRPr="002821C8" w:rsidRDefault="00FE5F9B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AB1F1E0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95B27">
        <w:rPr>
          <w:rFonts w:ascii="Times New Roman" w:hAnsi="Times New Roman" w:cs="Times New Roman"/>
          <w:sz w:val="28"/>
          <w:szCs w:val="28"/>
        </w:rPr>
        <w:t>Упражнение 5. Основные особенности работы с текстом в HTML</w:t>
      </w:r>
    </w:p>
    <w:p w14:paraId="7798F42A" w14:textId="415FF370" w:rsidR="00F95B27" w:rsidRPr="00FE5F9B" w:rsidRDefault="00FE5F9B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FE5F9B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тэг </w:t>
      </w:r>
      <w:r w:rsidRPr="00FE5F9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pre</w:t>
      </w:r>
      <w:r w:rsidRPr="00FE5F9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FE5F9B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pre</w:t>
      </w:r>
      <w:r w:rsidRPr="00FE5F9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чтобы сохранить в браузере нужное количество пробелов и переносов строки. </w:t>
      </w:r>
    </w:p>
    <w:p w14:paraId="102D0FF2" w14:textId="64F9FB63" w:rsidR="00FE5F9B" w:rsidRPr="00F95B27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D3E47" wp14:editId="1A7711FE">
            <wp:extent cx="6295390" cy="2848610"/>
            <wp:effectExtent l="0" t="0" r="0" b="8890"/>
            <wp:docPr id="18741164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EEA3" w14:textId="6E9DD10E" w:rsidR="00F95B27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Код упражнения 5</w:t>
      </w:r>
    </w:p>
    <w:p w14:paraId="7A4684B5" w14:textId="183B203A" w:rsidR="00FE5F9B" w:rsidRPr="00FE5F9B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50012D" wp14:editId="3CE0AABE">
            <wp:extent cx="6300470" cy="5372381"/>
            <wp:effectExtent l="0" t="0" r="5080" b="0"/>
            <wp:docPr id="1157685726" name="Рисунок 13" descr="Изображение выглядит как текст, цветок, снимок экрана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5726" name="Рисунок 13" descr="Изображение выглядит как текст, цветок, снимок экрана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37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B4F7" w14:textId="4C5268D9" w:rsidR="00F95B27" w:rsidRPr="00F95B27" w:rsidRDefault="00F95B27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5B27">
        <w:rPr>
          <w:rFonts w:ascii="Times New Roman" w:hAnsi="Times New Roman" w:cs="Times New Roman"/>
          <w:sz w:val="28"/>
          <w:szCs w:val="28"/>
        </w:rPr>
        <w:t>Р</w:t>
      </w:r>
      <w:r w:rsidR="00FE5F9B">
        <w:rPr>
          <w:rFonts w:ascii="Times New Roman" w:hAnsi="Times New Roman" w:cs="Times New Roman"/>
          <w:sz w:val="28"/>
          <w:szCs w:val="28"/>
        </w:rPr>
        <w:t>исунок</w:t>
      </w:r>
      <w:r w:rsidR="00FE5F9B" w:rsidRPr="00FE5F9B">
        <w:rPr>
          <w:rFonts w:ascii="Times New Roman" w:hAnsi="Times New Roman" w:cs="Times New Roman"/>
          <w:sz w:val="28"/>
          <w:szCs w:val="28"/>
          <w:lang w:val="en-US"/>
        </w:rPr>
        <w:t xml:space="preserve"> 12 </w:t>
      </w:r>
      <w:r w:rsidR="00FE5F9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E5F9B" w:rsidRPr="00FE5F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5F9B">
        <w:rPr>
          <w:rFonts w:ascii="Times New Roman" w:hAnsi="Times New Roman" w:cs="Times New Roman"/>
          <w:sz w:val="28"/>
          <w:szCs w:val="28"/>
        </w:rPr>
        <w:t>Результат упражнения 5</w:t>
      </w:r>
    </w:p>
    <w:p w14:paraId="3487A6AD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1206F9" w14:textId="77777777" w:rsidR="00F95B27" w:rsidRPr="00F95B27" w:rsidRDefault="00F95B27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95B27">
        <w:rPr>
          <w:rFonts w:ascii="Times New Roman" w:hAnsi="Times New Roman" w:cs="Times New Roman"/>
          <w:sz w:val="28"/>
          <w:szCs w:val="28"/>
        </w:rPr>
        <w:t>Упражнение 6. Использование спецсимволов</w:t>
      </w:r>
    </w:p>
    <w:p w14:paraId="75A26D46" w14:textId="1EEB77E8" w:rsidR="00F95B27" w:rsidRDefault="00FE5F9B" w:rsidP="00F95B27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из прошлого упражнения добавлены спецсимволы </w:t>
      </w:r>
      <w:r w:rsidRPr="00FE5F9B">
        <w:rPr>
          <w:rFonts w:ascii="Times New Roman" w:hAnsi="Times New Roman" w:cs="Times New Roman"/>
          <w:sz w:val="28"/>
          <w:szCs w:val="28"/>
        </w:rPr>
        <w:t>для отображения символов, которые являются специализированными для HTML</w:t>
      </w:r>
      <w:r w:rsidR="002539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E5F9B">
        <w:rPr>
          <w:rFonts w:ascii="Times New Roman" w:hAnsi="Times New Roman" w:cs="Times New Roman"/>
          <w:sz w:val="28"/>
          <w:szCs w:val="28"/>
        </w:rPr>
        <w:t>или  которых</w:t>
      </w:r>
      <w:proofErr w:type="gramEnd"/>
      <w:r w:rsidRPr="00FE5F9B">
        <w:rPr>
          <w:rFonts w:ascii="Times New Roman" w:hAnsi="Times New Roman" w:cs="Times New Roman"/>
          <w:sz w:val="28"/>
          <w:szCs w:val="28"/>
        </w:rPr>
        <w:t xml:space="preserve"> нет на клавиатуре</w:t>
      </w:r>
      <w:r w:rsidR="002539DC">
        <w:rPr>
          <w:rFonts w:ascii="Times New Roman" w:hAnsi="Times New Roman" w:cs="Times New Roman"/>
          <w:sz w:val="28"/>
          <w:szCs w:val="28"/>
        </w:rPr>
        <w:t>.</w:t>
      </w:r>
    </w:p>
    <w:p w14:paraId="5B06A28E" w14:textId="76AE593E" w:rsidR="00FE5F9B" w:rsidRPr="00F95B27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4CCC66" wp14:editId="5FF28A3E">
            <wp:extent cx="6295390" cy="2215515"/>
            <wp:effectExtent l="0" t="0" r="0" b="0"/>
            <wp:docPr id="2801968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0911" w14:textId="535EFC6D" w:rsidR="00F95B27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Код упражнения 6</w:t>
      </w:r>
    </w:p>
    <w:p w14:paraId="62743351" w14:textId="45E1CDC5" w:rsidR="00FE5F9B" w:rsidRPr="00F95B27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961A9" wp14:editId="40EFAD8D">
            <wp:extent cx="6295390" cy="4121785"/>
            <wp:effectExtent l="0" t="0" r="0" b="0"/>
            <wp:docPr id="147090072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B117" w14:textId="7DE50670" w:rsidR="007722DA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Результат упражнения 6</w:t>
      </w:r>
    </w:p>
    <w:p w14:paraId="4647194D" w14:textId="77777777" w:rsidR="00FE5F9B" w:rsidRDefault="00FE5F9B" w:rsidP="00FE5F9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6E8E257B" w14:textId="1A64670E" w:rsidR="002539DC" w:rsidRDefault="002539DC" w:rsidP="002539DC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логического форматирования контента</w:t>
      </w:r>
    </w:p>
    <w:p w14:paraId="52FB08DF" w14:textId="25DCDD5A" w:rsid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Упражнение 1. Использование заголовков</w:t>
      </w:r>
    </w:p>
    <w:p w14:paraId="279BA1F2" w14:textId="29AD81AC" w:rsidR="002539DC" w:rsidRDefault="00C13A9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файле были использованы заголовки разного уровня.</w:t>
      </w:r>
    </w:p>
    <w:p w14:paraId="1035A0BA" w14:textId="4C5BCB61" w:rsidR="002539DC" w:rsidRPr="002539DC" w:rsidRDefault="002539DC" w:rsidP="00C13A9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25F63F" wp14:editId="6CCEB624">
            <wp:extent cx="5620043" cy="3712833"/>
            <wp:effectExtent l="0" t="0" r="0" b="2540"/>
            <wp:docPr id="19759846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994" cy="372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B947" w14:textId="4559972E" w:rsidR="002539DC" w:rsidRDefault="002539DC" w:rsidP="00C13A9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13A9C">
        <w:rPr>
          <w:rFonts w:ascii="Times New Roman" w:hAnsi="Times New Roman" w:cs="Times New Roman"/>
          <w:sz w:val="28"/>
          <w:szCs w:val="28"/>
        </w:rPr>
        <w:t xml:space="preserve"> 15 – Код упражнения 1</w:t>
      </w:r>
    </w:p>
    <w:p w14:paraId="3FAB430B" w14:textId="69C0E70B" w:rsidR="002539DC" w:rsidRDefault="002539DC" w:rsidP="00C13A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2F952" wp14:editId="4DACC606">
            <wp:extent cx="4329928" cy="4747846"/>
            <wp:effectExtent l="0" t="0" r="0" b="0"/>
            <wp:docPr id="117704483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594" cy="475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B1AB" w14:textId="1A606C1D" w:rsidR="002539DC" w:rsidRDefault="002539DC" w:rsidP="00C13A9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13A9C">
        <w:rPr>
          <w:rFonts w:ascii="Times New Roman" w:hAnsi="Times New Roman" w:cs="Times New Roman"/>
          <w:sz w:val="28"/>
          <w:szCs w:val="28"/>
        </w:rPr>
        <w:t xml:space="preserve"> 16 – Результат упражнения 1</w:t>
      </w:r>
    </w:p>
    <w:p w14:paraId="5CC4C783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DD8DF3E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2. Возможности логического форматирования текста</w:t>
      </w:r>
    </w:p>
    <w:p w14:paraId="4F3A9DBE" w14:textId="457E6C2A" w:rsidR="00D34200" w:rsidRPr="00D34200" w:rsidRDefault="00D34200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из прошлого упражнения были добавлены тэги для форматирования текста, такие как </w:t>
      </w:r>
      <w:r w:rsidRPr="00D34200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34200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D34200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D34200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>
        <w:rPr>
          <w:rFonts w:ascii="Times New Roman" w:hAnsi="Times New Roman" w:cs="Times New Roman"/>
          <w:sz w:val="28"/>
          <w:szCs w:val="28"/>
        </w:rPr>
        <w:t>т.д.</w:t>
      </w:r>
      <w:proofErr w:type="gramEnd"/>
    </w:p>
    <w:p w14:paraId="6BCFE28A" w14:textId="3D2BAA8C" w:rsidR="002539DC" w:rsidRPr="002539DC" w:rsidRDefault="002539DC" w:rsidP="00D34200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81F0B" wp14:editId="3CACF02C">
            <wp:extent cx="6288405" cy="2419350"/>
            <wp:effectExtent l="0" t="0" r="0" b="0"/>
            <wp:docPr id="79695062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5635" w14:textId="1EC6A76F" w:rsidR="002539DC" w:rsidRDefault="002539DC" w:rsidP="00D34200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34200">
        <w:rPr>
          <w:rFonts w:ascii="Times New Roman" w:hAnsi="Times New Roman" w:cs="Times New Roman"/>
          <w:sz w:val="28"/>
          <w:szCs w:val="28"/>
        </w:rPr>
        <w:t xml:space="preserve"> 17 – Код упражнения 2</w:t>
      </w:r>
    </w:p>
    <w:p w14:paraId="73AC4B16" w14:textId="45BB6913" w:rsidR="002539DC" w:rsidRPr="002539DC" w:rsidRDefault="002539DC" w:rsidP="00D34200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D1B47" wp14:editId="77E238E0">
            <wp:extent cx="6295390" cy="2891155"/>
            <wp:effectExtent l="0" t="0" r="0" b="4445"/>
            <wp:docPr id="9668984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="00D34200">
        <w:rPr>
          <w:rFonts w:ascii="Times New Roman" w:hAnsi="Times New Roman" w:cs="Times New Roman"/>
          <w:sz w:val="28"/>
          <w:szCs w:val="28"/>
        </w:rPr>
        <w:t xml:space="preserve"> 18 – Результат упражнения 2</w:t>
      </w:r>
    </w:p>
    <w:p w14:paraId="33C97C6F" w14:textId="77777777" w:rsidR="002539DC" w:rsidRPr="00D34200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3B78876" w14:textId="77777777" w:rsid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3. Ссылки, цитаты, определения</w:t>
      </w:r>
    </w:p>
    <w:p w14:paraId="366F5728" w14:textId="75632022" w:rsidR="00D34200" w:rsidRPr="00AC641F" w:rsidRDefault="00D34200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файл были добавлены тэги</w:t>
      </w:r>
      <w:r w:rsidR="00AC641F" w:rsidRPr="00AC641F">
        <w:rPr>
          <w:rFonts w:ascii="Times New Roman" w:hAnsi="Times New Roman" w:cs="Times New Roman"/>
          <w:sz w:val="28"/>
          <w:szCs w:val="28"/>
        </w:rPr>
        <w:t>:</w:t>
      </w:r>
      <w:r w:rsidR="00AC641F">
        <w:rPr>
          <w:rFonts w:ascii="Times New Roman" w:hAnsi="Times New Roman" w:cs="Times New Roman"/>
          <w:sz w:val="28"/>
          <w:szCs w:val="28"/>
        </w:rPr>
        <w:t xml:space="preserve"> </w:t>
      </w:r>
      <w:r w:rsidR="00AC641F" w:rsidRPr="00AC641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AC641F">
        <w:rPr>
          <w:rFonts w:ascii="Times New Roman" w:hAnsi="Times New Roman" w:cs="Times New Roman"/>
          <w:sz w:val="28"/>
          <w:szCs w:val="28"/>
          <w:lang w:val="en-US"/>
        </w:rPr>
        <w:t>dfn</w:t>
      </w:r>
      <w:proofErr w:type="spellEnd"/>
      <w:r w:rsidR="00AC641F" w:rsidRPr="00AC641F">
        <w:rPr>
          <w:rFonts w:ascii="Times New Roman" w:hAnsi="Times New Roman" w:cs="Times New Roman"/>
          <w:sz w:val="28"/>
          <w:szCs w:val="28"/>
        </w:rPr>
        <w:t>&gt; (</w:t>
      </w:r>
      <w:r w:rsidR="00AC641F">
        <w:rPr>
          <w:rFonts w:ascii="Times New Roman" w:hAnsi="Times New Roman" w:cs="Times New Roman"/>
          <w:sz w:val="28"/>
          <w:szCs w:val="28"/>
        </w:rPr>
        <w:t>определение</w:t>
      </w:r>
      <w:r w:rsidR="00AC641F" w:rsidRPr="00AC641F">
        <w:rPr>
          <w:rFonts w:ascii="Times New Roman" w:hAnsi="Times New Roman" w:cs="Times New Roman"/>
          <w:sz w:val="28"/>
          <w:szCs w:val="28"/>
        </w:rPr>
        <w:t>), &lt;</w:t>
      </w:r>
      <w:r w:rsidR="00AC641F">
        <w:rPr>
          <w:rFonts w:ascii="Times New Roman" w:hAnsi="Times New Roman" w:cs="Times New Roman"/>
          <w:sz w:val="28"/>
          <w:szCs w:val="28"/>
          <w:lang w:val="en-US"/>
        </w:rPr>
        <w:t>blockquote</w:t>
      </w:r>
      <w:r w:rsidR="00AC641F" w:rsidRPr="00AC641F">
        <w:rPr>
          <w:rFonts w:ascii="Times New Roman" w:hAnsi="Times New Roman" w:cs="Times New Roman"/>
          <w:sz w:val="28"/>
          <w:szCs w:val="28"/>
        </w:rPr>
        <w:t>&gt; (</w:t>
      </w:r>
      <w:r w:rsidR="00AC641F">
        <w:rPr>
          <w:rFonts w:ascii="Times New Roman" w:hAnsi="Times New Roman" w:cs="Times New Roman"/>
          <w:sz w:val="28"/>
          <w:szCs w:val="28"/>
        </w:rPr>
        <w:t>блок цитаты</w:t>
      </w:r>
      <w:r w:rsidR="00AC641F" w:rsidRPr="00AC641F">
        <w:rPr>
          <w:rFonts w:ascii="Times New Roman" w:hAnsi="Times New Roman" w:cs="Times New Roman"/>
          <w:sz w:val="28"/>
          <w:szCs w:val="28"/>
        </w:rPr>
        <w:t>), &lt;</w:t>
      </w:r>
      <w:r w:rsidR="00AC641F">
        <w:rPr>
          <w:rFonts w:ascii="Times New Roman" w:hAnsi="Times New Roman" w:cs="Times New Roman"/>
          <w:sz w:val="28"/>
          <w:szCs w:val="28"/>
          <w:lang w:val="en-US"/>
        </w:rPr>
        <w:t>cite</w:t>
      </w:r>
      <w:r w:rsidR="00AC641F" w:rsidRPr="00AC641F">
        <w:rPr>
          <w:rFonts w:ascii="Times New Roman" w:hAnsi="Times New Roman" w:cs="Times New Roman"/>
          <w:sz w:val="28"/>
          <w:szCs w:val="28"/>
        </w:rPr>
        <w:t>&gt; (</w:t>
      </w:r>
      <w:r w:rsidR="00AC641F">
        <w:rPr>
          <w:rFonts w:ascii="Times New Roman" w:hAnsi="Times New Roman" w:cs="Times New Roman"/>
          <w:sz w:val="28"/>
          <w:szCs w:val="28"/>
        </w:rPr>
        <w:t>ссылка на источник</w:t>
      </w:r>
      <w:r w:rsidR="00AC641F" w:rsidRPr="00AC641F">
        <w:rPr>
          <w:rFonts w:ascii="Times New Roman" w:hAnsi="Times New Roman" w:cs="Times New Roman"/>
          <w:sz w:val="28"/>
          <w:szCs w:val="28"/>
        </w:rPr>
        <w:t>), &lt;</w:t>
      </w:r>
      <w:r w:rsidR="00AC641F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="00AC641F" w:rsidRPr="00AC641F">
        <w:rPr>
          <w:rFonts w:ascii="Times New Roman" w:hAnsi="Times New Roman" w:cs="Times New Roman"/>
          <w:sz w:val="28"/>
          <w:szCs w:val="28"/>
        </w:rPr>
        <w:t>&gt; (</w:t>
      </w:r>
      <w:r w:rsidR="00AC641F">
        <w:rPr>
          <w:rFonts w:ascii="Times New Roman" w:hAnsi="Times New Roman" w:cs="Times New Roman"/>
          <w:sz w:val="28"/>
          <w:szCs w:val="28"/>
        </w:rPr>
        <w:t>контактная информация</w:t>
      </w:r>
      <w:r w:rsidR="00AC641F" w:rsidRPr="00AC641F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E75FCED" w14:textId="42C27CE7" w:rsidR="002539DC" w:rsidRPr="002539DC" w:rsidRDefault="002539DC" w:rsidP="00AC64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F7135" wp14:editId="604FFE78">
            <wp:extent cx="6295390" cy="3010535"/>
            <wp:effectExtent l="0" t="0" r="0" b="0"/>
            <wp:docPr id="114661926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1F6A" w14:textId="25536674" w:rsidR="002539DC" w:rsidRPr="002539DC" w:rsidRDefault="002539DC" w:rsidP="00AC64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AC641F">
        <w:rPr>
          <w:rFonts w:ascii="Times New Roman" w:hAnsi="Times New Roman" w:cs="Times New Roman"/>
          <w:sz w:val="28"/>
          <w:szCs w:val="28"/>
        </w:rPr>
        <w:t xml:space="preserve"> 19 – Код упражнения 3</w:t>
      </w:r>
    </w:p>
    <w:p w14:paraId="1AF2F53C" w14:textId="3315BC94" w:rsidR="002539DC" w:rsidRPr="002539DC" w:rsidRDefault="002539DC" w:rsidP="00AC64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750F9B" wp14:editId="18A07FB5">
            <wp:extent cx="6281420" cy="3074035"/>
            <wp:effectExtent l="0" t="0" r="5080" b="0"/>
            <wp:docPr id="2841595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42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BC76" w14:textId="17A1C1BE" w:rsidR="002539DC" w:rsidRPr="002539DC" w:rsidRDefault="002539DC" w:rsidP="00AC64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AC641F">
        <w:rPr>
          <w:rFonts w:ascii="Times New Roman" w:hAnsi="Times New Roman" w:cs="Times New Roman"/>
          <w:sz w:val="28"/>
          <w:szCs w:val="28"/>
        </w:rPr>
        <w:t xml:space="preserve"> 20 – Код упражнения 3</w:t>
      </w:r>
    </w:p>
    <w:p w14:paraId="7E68E782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986751E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4. Элементы компьютерного кода</w:t>
      </w:r>
    </w:p>
    <w:p w14:paraId="5647C25C" w14:textId="482B838D" w:rsidR="002539DC" w:rsidRPr="00AC641F" w:rsidRDefault="00AC641F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новом файле были изучены тэги д</w:t>
      </w:r>
      <w:r w:rsidRPr="00AC641F">
        <w:rPr>
          <w:rFonts w:ascii="Times New Roman" w:hAnsi="Times New Roman" w:cs="Times New Roman"/>
          <w:sz w:val="28"/>
          <w:szCs w:val="28"/>
        </w:rPr>
        <w:t>ля отформатированного представления элементов, связанных с компьютерным кодом</w:t>
      </w:r>
      <w:r w:rsidRPr="00AC641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641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AC641F">
        <w:rPr>
          <w:rFonts w:ascii="Times New Roman" w:hAnsi="Times New Roman" w:cs="Times New Roman"/>
          <w:sz w:val="28"/>
          <w:szCs w:val="28"/>
        </w:rPr>
        <w:t>kbd</w:t>
      </w:r>
      <w:proofErr w:type="spellEnd"/>
      <w:r w:rsidRPr="00AC641F">
        <w:rPr>
          <w:rFonts w:ascii="Times New Roman" w:hAnsi="Times New Roman" w:cs="Times New Roman"/>
          <w:sz w:val="28"/>
          <w:szCs w:val="28"/>
        </w:rPr>
        <w:t>&gt;</w:t>
      </w:r>
      <w:r w:rsidRPr="00AC641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обозначения ввода</w:t>
      </w:r>
      <w:r w:rsidRPr="00AC641F">
        <w:rPr>
          <w:rFonts w:ascii="Times New Roman" w:hAnsi="Times New Roman" w:cs="Times New Roman"/>
          <w:sz w:val="28"/>
          <w:szCs w:val="28"/>
        </w:rPr>
        <w:t>)</w:t>
      </w:r>
      <w:r w:rsidRPr="00AC641F">
        <w:rPr>
          <w:rFonts w:ascii="Times New Roman" w:hAnsi="Times New Roman" w:cs="Times New Roman"/>
          <w:sz w:val="28"/>
          <w:szCs w:val="28"/>
        </w:rPr>
        <w:t>, &lt;</w:t>
      </w:r>
      <w:proofErr w:type="spellStart"/>
      <w:r w:rsidRPr="00AC641F">
        <w:rPr>
          <w:rFonts w:ascii="Times New Roman" w:hAnsi="Times New Roman" w:cs="Times New Roman"/>
          <w:sz w:val="28"/>
          <w:szCs w:val="28"/>
        </w:rPr>
        <w:t>samp</w:t>
      </w:r>
      <w:proofErr w:type="spellEnd"/>
      <w:r w:rsidRPr="00AC641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39313C">
        <w:rPr>
          <w:rFonts w:ascii="Times New Roman" w:hAnsi="Times New Roman" w:cs="Times New Roman"/>
          <w:sz w:val="28"/>
          <w:szCs w:val="28"/>
        </w:rPr>
        <w:t>выделение текста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C641F">
        <w:rPr>
          <w:rFonts w:ascii="Times New Roman" w:hAnsi="Times New Roman" w:cs="Times New Roman"/>
          <w:sz w:val="28"/>
          <w:szCs w:val="28"/>
        </w:rPr>
        <w:t>, &lt;</w:t>
      </w:r>
      <w:proofErr w:type="spellStart"/>
      <w:r w:rsidRPr="00AC641F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AC641F">
        <w:rPr>
          <w:rFonts w:ascii="Times New Roman" w:hAnsi="Times New Roman" w:cs="Times New Roman"/>
          <w:sz w:val="28"/>
          <w:szCs w:val="28"/>
        </w:rPr>
        <w:t>&gt;</w:t>
      </w:r>
      <w:r w:rsidR="0039313C">
        <w:rPr>
          <w:rFonts w:ascii="Times New Roman" w:hAnsi="Times New Roman" w:cs="Times New Roman"/>
          <w:sz w:val="28"/>
          <w:szCs w:val="28"/>
        </w:rPr>
        <w:t xml:space="preserve"> (отображение программного кода)</w:t>
      </w:r>
      <w:r w:rsidRPr="00AC641F">
        <w:rPr>
          <w:rFonts w:ascii="Times New Roman" w:hAnsi="Times New Roman" w:cs="Times New Roman"/>
          <w:sz w:val="28"/>
          <w:szCs w:val="28"/>
        </w:rPr>
        <w:t>, &lt;</w:t>
      </w:r>
      <w:proofErr w:type="spellStart"/>
      <w:r w:rsidRPr="00AC641F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AC641F">
        <w:rPr>
          <w:rFonts w:ascii="Times New Roman" w:hAnsi="Times New Roman" w:cs="Times New Roman"/>
          <w:sz w:val="28"/>
          <w:szCs w:val="28"/>
        </w:rPr>
        <w:t>&gt;</w:t>
      </w:r>
      <w:r w:rsidR="0039313C">
        <w:rPr>
          <w:rFonts w:ascii="Times New Roman" w:hAnsi="Times New Roman" w:cs="Times New Roman"/>
          <w:sz w:val="28"/>
          <w:szCs w:val="28"/>
        </w:rPr>
        <w:t xml:space="preserve"> (переменная)</w:t>
      </w:r>
      <w:r w:rsidRPr="00AC641F">
        <w:rPr>
          <w:rFonts w:ascii="Times New Roman" w:hAnsi="Times New Roman" w:cs="Times New Roman"/>
          <w:sz w:val="28"/>
          <w:szCs w:val="28"/>
        </w:rPr>
        <w:t>.</w:t>
      </w:r>
    </w:p>
    <w:p w14:paraId="01BAC085" w14:textId="112F87D6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3DF05" wp14:editId="38E3AB4D">
            <wp:extent cx="6302375" cy="2201545"/>
            <wp:effectExtent l="0" t="0" r="3175" b="8255"/>
            <wp:docPr id="50343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21AF" w14:textId="213BDAC4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313C">
        <w:rPr>
          <w:rFonts w:ascii="Times New Roman" w:hAnsi="Times New Roman" w:cs="Times New Roman"/>
          <w:sz w:val="28"/>
          <w:szCs w:val="28"/>
        </w:rPr>
        <w:t xml:space="preserve"> 21 – Код упражнения 4</w:t>
      </w:r>
    </w:p>
    <w:p w14:paraId="1B506DB8" w14:textId="0B3EC956" w:rsid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0C370" wp14:editId="70D735FB">
            <wp:extent cx="6302375" cy="3629660"/>
            <wp:effectExtent l="0" t="0" r="3175" b="8890"/>
            <wp:docPr id="40722802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7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6507" w14:textId="54042816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313C">
        <w:rPr>
          <w:rFonts w:ascii="Times New Roman" w:hAnsi="Times New Roman" w:cs="Times New Roman"/>
          <w:sz w:val="28"/>
          <w:szCs w:val="28"/>
        </w:rPr>
        <w:t xml:space="preserve"> 22 – Результат упражнения 4</w:t>
      </w:r>
    </w:p>
    <w:p w14:paraId="33B1A1DF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09BCA3E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5. Маркированные списки</w:t>
      </w:r>
    </w:p>
    <w:p w14:paraId="33AA8B62" w14:textId="1E7E1ADB" w:rsidR="002539DC" w:rsidRDefault="0039313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новом файле были изучены маркированные списки и подходы изменения внешнего вида маркеров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средствами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931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представлены изменения для отдельного элемента списка.</w:t>
      </w:r>
    </w:p>
    <w:p w14:paraId="1660BCEE" w14:textId="26B8B3C8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E68D3" wp14:editId="277BA935">
            <wp:extent cx="5239054" cy="4000206"/>
            <wp:effectExtent l="0" t="0" r="0" b="635"/>
            <wp:docPr id="74181069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4" cy="40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357B" w14:textId="2C88D1C2" w:rsidR="002539DC" w:rsidRPr="0039313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9313C">
        <w:rPr>
          <w:rFonts w:ascii="Times New Roman" w:hAnsi="Times New Roman" w:cs="Times New Roman"/>
          <w:sz w:val="28"/>
          <w:szCs w:val="28"/>
          <w:lang w:val="en-US"/>
        </w:rPr>
        <w:t xml:space="preserve">23 – </w:t>
      </w:r>
      <w:r w:rsidR="0039313C">
        <w:rPr>
          <w:rFonts w:ascii="Times New Roman" w:hAnsi="Times New Roman" w:cs="Times New Roman"/>
          <w:sz w:val="28"/>
          <w:szCs w:val="28"/>
        </w:rPr>
        <w:t>Код упражнения 5</w:t>
      </w:r>
    </w:p>
    <w:p w14:paraId="38BB6B92" w14:textId="02BF5879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6C204" wp14:editId="4EB27247">
            <wp:extent cx="4797314" cy="4325518"/>
            <wp:effectExtent l="0" t="0" r="3810" b="0"/>
            <wp:docPr id="144912410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06" cy="43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8101" w14:textId="658DF8DB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313C">
        <w:rPr>
          <w:rFonts w:ascii="Times New Roman" w:hAnsi="Times New Roman" w:cs="Times New Roman"/>
          <w:sz w:val="28"/>
          <w:szCs w:val="28"/>
        </w:rPr>
        <w:t xml:space="preserve"> 24 – Результат упражнения 5</w:t>
      </w:r>
    </w:p>
    <w:p w14:paraId="58D3C958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FE027D5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6. Нумерованные списки</w:t>
      </w:r>
    </w:p>
    <w:p w14:paraId="656501AD" w14:textId="20590489" w:rsidR="002539DC" w:rsidRDefault="004D6B0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файле из прошлого упражнения был добавлен нумерованный список, и с помощью атрибутов был изменен начальный номер пунктов списка и тип нумерации.</w:t>
      </w:r>
    </w:p>
    <w:p w14:paraId="44F2FA2B" w14:textId="69FAD2FB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E94338" wp14:editId="16F5AD02">
            <wp:extent cx="5008245" cy="2426970"/>
            <wp:effectExtent l="0" t="0" r="1905" b="0"/>
            <wp:docPr id="52321907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25C8" w14:textId="3EEA28FF" w:rsid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313C">
        <w:rPr>
          <w:rFonts w:ascii="Times New Roman" w:hAnsi="Times New Roman" w:cs="Times New Roman"/>
          <w:sz w:val="28"/>
          <w:szCs w:val="28"/>
        </w:rPr>
        <w:t xml:space="preserve"> 25 – Код упражнения 6</w:t>
      </w:r>
    </w:p>
    <w:p w14:paraId="6399B688" w14:textId="4026F87E" w:rsid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5891C" wp14:editId="21407075">
            <wp:extent cx="3573145" cy="2103120"/>
            <wp:effectExtent l="0" t="0" r="8255" b="0"/>
            <wp:docPr id="125592950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AC17" w14:textId="44F1D289" w:rsidR="002539DC" w:rsidRPr="002539DC" w:rsidRDefault="002539DC" w:rsidP="0039313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313C">
        <w:rPr>
          <w:rFonts w:ascii="Times New Roman" w:hAnsi="Times New Roman" w:cs="Times New Roman"/>
          <w:sz w:val="28"/>
          <w:szCs w:val="28"/>
        </w:rPr>
        <w:t xml:space="preserve"> 26 – Результат упражнения 6</w:t>
      </w:r>
    </w:p>
    <w:p w14:paraId="6FCCB922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E731D5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7. Список определений</w:t>
      </w:r>
    </w:p>
    <w:p w14:paraId="0F6F8230" w14:textId="66B13319" w:rsidR="002539DC" w:rsidRDefault="004D6B0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тот же файл добавлен список определений.</w:t>
      </w:r>
    </w:p>
    <w:p w14:paraId="63C77428" w14:textId="370578AB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781B3" wp14:editId="46DA1286">
            <wp:extent cx="6295390" cy="1364615"/>
            <wp:effectExtent l="0" t="0" r="0" b="6985"/>
            <wp:docPr id="209321459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3214" w14:textId="641B828D" w:rsid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</w:t>
      </w:r>
      <w:r w:rsidR="004D6B0C">
        <w:rPr>
          <w:rFonts w:ascii="Times New Roman" w:hAnsi="Times New Roman" w:cs="Times New Roman"/>
          <w:sz w:val="28"/>
          <w:szCs w:val="28"/>
        </w:rPr>
        <w:t xml:space="preserve"> 27 – Код упражнения 7</w:t>
      </w:r>
    </w:p>
    <w:p w14:paraId="544D2E3D" w14:textId="7BCDC689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D5054" wp14:editId="671DC2F9">
            <wp:extent cx="6295390" cy="1702435"/>
            <wp:effectExtent l="0" t="0" r="0" b="0"/>
            <wp:docPr id="109994304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CB4E" w14:textId="36C0DA17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D6B0C">
        <w:rPr>
          <w:rFonts w:ascii="Times New Roman" w:hAnsi="Times New Roman" w:cs="Times New Roman"/>
          <w:sz w:val="28"/>
          <w:szCs w:val="28"/>
        </w:rPr>
        <w:t xml:space="preserve"> 28 – Результат упражнения 7</w:t>
      </w:r>
    </w:p>
    <w:p w14:paraId="36CB2D74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2B9B84DF" w14:textId="77777777" w:rsidR="002539DC" w:rsidRPr="002539DC" w:rsidRDefault="002539D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2539DC">
        <w:rPr>
          <w:rFonts w:ascii="Times New Roman" w:hAnsi="Times New Roman" w:cs="Times New Roman"/>
          <w:sz w:val="28"/>
          <w:szCs w:val="28"/>
        </w:rPr>
        <w:t>Упражнение 8. Вложенные списки</w:t>
      </w:r>
    </w:p>
    <w:p w14:paraId="08452EAA" w14:textId="18824528" w:rsidR="002539DC" w:rsidRDefault="004D6B0C" w:rsidP="002539D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новом файле были реализованы вложенные списки.</w:t>
      </w:r>
    </w:p>
    <w:p w14:paraId="3323B6C7" w14:textId="0690D694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1B992" wp14:editId="1B46CF71">
            <wp:extent cx="5887085" cy="4733925"/>
            <wp:effectExtent l="0" t="0" r="0" b="9525"/>
            <wp:docPr id="161727907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E674" w14:textId="1068835A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D6B0C">
        <w:rPr>
          <w:rFonts w:ascii="Times New Roman" w:hAnsi="Times New Roman" w:cs="Times New Roman"/>
          <w:sz w:val="28"/>
          <w:szCs w:val="28"/>
        </w:rPr>
        <w:t xml:space="preserve"> 29 – Код упражнения 8</w:t>
      </w:r>
    </w:p>
    <w:p w14:paraId="0664E0E9" w14:textId="69537B74" w:rsidR="002539DC" w:rsidRPr="002539DC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47FF9B" wp14:editId="682B89D4">
            <wp:extent cx="6203950" cy="5387975"/>
            <wp:effectExtent l="0" t="0" r="6350" b="3175"/>
            <wp:docPr id="176252017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53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C1C7" w14:textId="09972FD2" w:rsidR="00FE5F9B" w:rsidRDefault="002539DC" w:rsidP="004D6B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D6B0C">
        <w:rPr>
          <w:rFonts w:ascii="Times New Roman" w:hAnsi="Times New Roman" w:cs="Times New Roman"/>
          <w:sz w:val="28"/>
          <w:szCs w:val="28"/>
        </w:rPr>
        <w:t xml:space="preserve"> 30 – Результат упражнения 8</w:t>
      </w:r>
    </w:p>
    <w:p w14:paraId="303DB85D" w14:textId="77777777" w:rsidR="002539DC" w:rsidRDefault="002539DC" w:rsidP="00FE5F9B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E268DC5" w14:textId="7C652F9C" w:rsidR="004D6B0C" w:rsidRDefault="004D6B0C" w:rsidP="004D6B0C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Гиперссылки</w:t>
      </w:r>
    </w:p>
    <w:p w14:paraId="67A79256" w14:textId="77777777" w:rsid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D6B0C">
        <w:rPr>
          <w:rFonts w:ascii="Times New Roman" w:hAnsi="Times New Roman" w:cs="Times New Roman"/>
          <w:sz w:val="28"/>
          <w:szCs w:val="28"/>
        </w:rPr>
        <w:t>Упражнение 1. Основы работы с гиперссылками</w:t>
      </w:r>
    </w:p>
    <w:p w14:paraId="1A7806E9" w14:textId="578D6663" w:rsidR="004D6B0C" w:rsidRPr="00EE7227" w:rsidRDefault="00EE7227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были созданы две гиперссылки</w:t>
      </w:r>
      <w:r w:rsidRPr="00EE7227">
        <w:rPr>
          <w:rFonts w:ascii="Times New Roman" w:hAnsi="Times New Roman" w:cs="Times New Roman"/>
          <w:sz w:val="28"/>
          <w:szCs w:val="28"/>
        </w:rPr>
        <w:t>: одну со страницы index.html на страницу classification.html, вторую – ведущую обратно с classification.html на index.html.</w:t>
      </w:r>
      <w:r>
        <w:rPr>
          <w:rFonts w:ascii="Times New Roman" w:hAnsi="Times New Roman" w:cs="Times New Roman"/>
          <w:sz w:val="28"/>
          <w:szCs w:val="28"/>
        </w:rPr>
        <w:t xml:space="preserve"> Затем на странице </w:t>
      </w:r>
      <w:r w:rsidRPr="00EE7227">
        <w:rPr>
          <w:rFonts w:ascii="Times New Roman" w:hAnsi="Times New Roman" w:cs="Times New Roman"/>
          <w:sz w:val="28"/>
          <w:szCs w:val="28"/>
        </w:rPr>
        <w:t>index.html</w:t>
      </w:r>
      <w:r>
        <w:rPr>
          <w:rFonts w:ascii="Times New Roman" w:hAnsi="Times New Roman" w:cs="Times New Roman"/>
          <w:sz w:val="28"/>
          <w:szCs w:val="28"/>
        </w:rPr>
        <w:t xml:space="preserve"> была создана ссылка на внешний ресурс (статья в Википедии) и на поисковую систему (Яндекс) с атрибутом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A5D698" w14:textId="1B60C1B1" w:rsidR="004D6B0C" w:rsidRPr="004D6B0C" w:rsidRDefault="004D6B0C" w:rsidP="008D15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2B45A9" wp14:editId="4C48AEA5">
            <wp:extent cx="6297295" cy="1017905"/>
            <wp:effectExtent l="0" t="0" r="8255" b="0"/>
            <wp:docPr id="33004587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4788" w14:textId="49FA38B3" w:rsidR="004D6B0C" w:rsidRPr="004D6B0C" w:rsidRDefault="004D6B0C" w:rsidP="008D15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D15DA">
        <w:rPr>
          <w:rFonts w:ascii="Times New Roman" w:hAnsi="Times New Roman" w:cs="Times New Roman"/>
          <w:sz w:val="28"/>
          <w:szCs w:val="28"/>
        </w:rPr>
        <w:t>31 – Код упражнения 1</w:t>
      </w:r>
    </w:p>
    <w:p w14:paraId="0A92FCBC" w14:textId="50545152" w:rsidR="004D6B0C" w:rsidRPr="004D6B0C" w:rsidRDefault="004D6B0C" w:rsidP="008D15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383AF" wp14:editId="652ED2A8">
            <wp:extent cx="4142740" cy="1105535"/>
            <wp:effectExtent l="0" t="0" r="0" b="0"/>
            <wp:docPr id="205091221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6F39" w14:textId="6B80ECA1" w:rsidR="004D6B0C" w:rsidRDefault="004D6B0C" w:rsidP="008D15DA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8D15DA">
        <w:rPr>
          <w:rFonts w:ascii="Times New Roman" w:hAnsi="Times New Roman" w:cs="Times New Roman"/>
          <w:sz w:val="28"/>
          <w:szCs w:val="28"/>
        </w:rPr>
        <w:t xml:space="preserve"> 32 – Результат упражнения 1</w:t>
      </w:r>
    </w:p>
    <w:p w14:paraId="32C34ADF" w14:textId="77777777" w:rsidR="004D6B0C" w:rsidRP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EFEC914" w14:textId="77777777" w:rsidR="004D6B0C" w:rsidRP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D6B0C">
        <w:rPr>
          <w:rFonts w:ascii="Times New Roman" w:hAnsi="Times New Roman" w:cs="Times New Roman"/>
          <w:sz w:val="28"/>
          <w:szCs w:val="28"/>
        </w:rPr>
        <w:t>Упражнение 2. Работа с цветом гиперссылок</w:t>
      </w:r>
    </w:p>
    <w:p w14:paraId="6F74E944" w14:textId="568DC964" w:rsidR="004D6B0C" w:rsidRPr="00EE7227" w:rsidRDefault="00EE7227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новом файле была проведена работа с цветами гиперссылки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61787">
        <w:rPr>
          <w:rFonts w:ascii="Times New Roman" w:hAnsi="Times New Roman" w:cs="Times New Roman"/>
          <w:sz w:val="28"/>
          <w:szCs w:val="28"/>
        </w:rPr>
        <w:t>.</w:t>
      </w:r>
    </w:p>
    <w:p w14:paraId="54E4E38A" w14:textId="20577C49" w:rsidR="004D6B0C" w:rsidRPr="004D6B0C" w:rsidRDefault="004D6B0C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485731" wp14:editId="7B950E6E">
            <wp:extent cx="6297295" cy="3355340"/>
            <wp:effectExtent l="0" t="0" r="8255" b="0"/>
            <wp:docPr id="24626331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69A5" w14:textId="2B5262A0" w:rsidR="004D6B0C" w:rsidRDefault="004D6B0C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33 – Код упражнения 2</w:t>
      </w:r>
    </w:p>
    <w:p w14:paraId="0CB180DC" w14:textId="5AA3AB0B" w:rsidR="004D6B0C" w:rsidRPr="004D6B0C" w:rsidRDefault="004D6B0C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A3121F" wp14:editId="090F889E">
            <wp:extent cx="4516120" cy="2337683"/>
            <wp:effectExtent l="0" t="0" r="0" b="5715"/>
            <wp:docPr id="3803606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6"/>
                    <a:stretch/>
                  </pic:blipFill>
                  <pic:spPr bwMode="auto">
                    <a:xfrm>
                      <a:off x="0" y="0"/>
                      <a:ext cx="4516120" cy="233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237B" w14:textId="3948F94C" w:rsidR="004D6B0C" w:rsidRDefault="004D6B0C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34 – Результат упражнения 2</w:t>
      </w:r>
    </w:p>
    <w:p w14:paraId="69E02F50" w14:textId="77777777" w:rsidR="004D6B0C" w:rsidRP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61B1327" w14:textId="77777777" w:rsidR="004D6B0C" w:rsidRP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D6B0C">
        <w:rPr>
          <w:rFonts w:ascii="Times New Roman" w:hAnsi="Times New Roman" w:cs="Times New Roman"/>
          <w:sz w:val="28"/>
          <w:szCs w:val="28"/>
        </w:rPr>
        <w:t>Упражнение 3. Ссылка на адрес электронной почты</w:t>
      </w:r>
    </w:p>
    <w:p w14:paraId="17BAA779" w14:textId="788F8B93" w:rsidR="004D6B0C" w:rsidRPr="00061787" w:rsidRDefault="00061787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</w:t>
      </w:r>
      <w:r w:rsidRPr="00061787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добавлена ссылка на адрес электронной почты, и также было проверено, </w:t>
      </w:r>
      <w:r w:rsidRPr="00061787">
        <w:rPr>
          <w:rFonts w:ascii="Times New Roman" w:hAnsi="Times New Roman" w:cs="Times New Roman"/>
          <w:sz w:val="28"/>
          <w:szCs w:val="28"/>
        </w:rPr>
        <w:t>что при нажатии на гиперссылку вызывается почтовый клиент и открывается окно создания нового сообщения, при этом в поле получателя уже указан адрес, прописанный в гиперссылке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0C8A04" w14:textId="2AB6F53F" w:rsidR="004D6B0C" w:rsidRPr="004D6B0C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BE84E" wp14:editId="6ABE89BD">
            <wp:extent cx="6297295" cy="2711450"/>
            <wp:effectExtent l="0" t="0" r="8255" b="0"/>
            <wp:docPr id="91098027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7A70" w14:textId="6ABA461D" w:rsidR="004D6B0C" w:rsidRP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35 – Код упражнения 3</w:t>
      </w:r>
    </w:p>
    <w:p w14:paraId="0FE0FE58" w14:textId="52C5EB30" w:rsidR="004D6B0C" w:rsidRPr="004D6B0C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0E46B" wp14:editId="0238A95C">
            <wp:extent cx="4420870" cy="2743200"/>
            <wp:effectExtent l="0" t="0" r="0" b="0"/>
            <wp:docPr id="143655306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3FEC" w14:textId="2596D433" w:rsidR="004D6B0C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36 – Результат упражнения 3</w:t>
      </w:r>
    </w:p>
    <w:p w14:paraId="6410F4DE" w14:textId="517BE6F3" w:rsidR="00D333AD" w:rsidRP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C0136" wp14:editId="37584C82">
            <wp:extent cx="6297295" cy="2862580"/>
            <wp:effectExtent l="0" t="0" r="8255" b="0"/>
            <wp:docPr id="7852860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5894" w14:textId="5FD82396" w:rsidR="004D6B0C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37 – Проверка с почтой</w:t>
      </w:r>
    </w:p>
    <w:p w14:paraId="0BDB7C20" w14:textId="77777777" w:rsidR="00D333AD" w:rsidRPr="004D6B0C" w:rsidRDefault="00D333AD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0A517A9" w14:textId="77777777" w:rsidR="004D6B0C" w:rsidRPr="004D6B0C" w:rsidRDefault="004D6B0C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D6B0C">
        <w:rPr>
          <w:rFonts w:ascii="Times New Roman" w:hAnsi="Times New Roman" w:cs="Times New Roman"/>
          <w:sz w:val="28"/>
          <w:szCs w:val="28"/>
        </w:rPr>
        <w:t>Упражнение 4. Внутренние ссылки документа</w:t>
      </w:r>
    </w:p>
    <w:p w14:paraId="58896577" w14:textId="2E4A390B" w:rsidR="004D6B0C" w:rsidRPr="00061787" w:rsidRDefault="00061787" w:rsidP="004D6B0C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617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061787">
        <w:rPr>
          <w:rFonts w:ascii="Times New Roman" w:hAnsi="Times New Roman" w:cs="Times New Roman"/>
          <w:sz w:val="28"/>
          <w:szCs w:val="28"/>
        </w:rPr>
        <w:t xml:space="preserve"> </w:t>
      </w:r>
      <w:r w:rsidRPr="00061787">
        <w:rPr>
          <w:rFonts w:ascii="Times New Roman" w:hAnsi="Times New Roman" w:cs="Times New Roman"/>
          <w:sz w:val="28"/>
          <w:szCs w:val="28"/>
        </w:rPr>
        <w:t>about_buttons.html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объемный текст. Для организации навигации были созданы якори</w:t>
      </w:r>
      <w:r w:rsidR="00D70002" w:rsidRPr="00D70002">
        <w:rPr>
          <w:rFonts w:ascii="Times New Roman" w:hAnsi="Times New Roman" w:cs="Times New Roman"/>
          <w:sz w:val="28"/>
          <w:szCs w:val="28"/>
        </w:rPr>
        <w:t xml:space="preserve">: </w:t>
      </w:r>
      <w:r w:rsidR="00D70002" w:rsidRPr="00D70002">
        <w:rPr>
          <w:rFonts w:ascii="Times New Roman" w:hAnsi="Times New Roman" w:cs="Times New Roman"/>
          <w:sz w:val="28"/>
          <w:szCs w:val="28"/>
        </w:rPr>
        <w:t>при нажатии на ссылку браузер переходит к нужному разделу, перемещая соответствующий текст как можно выше к началу области просмотра экрана.</w:t>
      </w:r>
      <w:r w:rsidR="00D70002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F60D98" w14:textId="22E2EAFE" w:rsidR="00D333AD" w:rsidRP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EB6D53" wp14:editId="363824A7">
            <wp:extent cx="6297295" cy="2799080"/>
            <wp:effectExtent l="0" t="0" r="8255" b="1270"/>
            <wp:docPr id="28835529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F8D5" w14:textId="5929BAAB" w:rsid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38 – Код упражнения 4</w:t>
      </w:r>
    </w:p>
    <w:p w14:paraId="5488EE2E" w14:textId="10B2B789" w:rsidR="004D6B0C" w:rsidRP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7C547" wp14:editId="0F567B8A">
            <wp:extent cx="4802505" cy="2981739"/>
            <wp:effectExtent l="0" t="0" r="0" b="9525"/>
            <wp:docPr id="144692458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8"/>
                    <a:stretch/>
                  </pic:blipFill>
                  <pic:spPr bwMode="auto">
                    <a:xfrm>
                      <a:off x="0" y="0"/>
                      <a:ext cx="4802505" cy="298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D03C1" w14:textId="5DC5BBF3" w:rsidR="00D333AD" w:rsidRDefault="00D333AD" w:rsidP="00061787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Рисунок</w:t>
      </w:r>
      <w:r w:rsidR="00061787">
        <w:rPr>
          <w:rFonts w:ascii="Times New Roman" w:hAnsi="Times New Roman" w:cs="Times New Roman"/>
          <w:sz w:val="28"/>
          <w:szCs w:val="28"/>
        </w:rPr>
        <w:t xml:space="preserve"> 39 – Результат упражнения 4</w:t>
      </w:r>
    </w:p>
    <w:p w14:paraId="162BC225" w14:textId="7616FEA3" w:rsidR="00D333AD" w:rsidRDefault="00D333AD" w:rsidP="00D333AD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</w:t>
      </w:r>
    </w:p>
    <w:p w14:paraId="79F38315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1. Создание таблицы</w:t>
      </w:r>
    </w:p>
    <w:p w14:paraId="0DF8A78E" w14:textId="01467770" w:rsidR="00D333AD" w:rsidRDefault="00D70002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новом файле была создана таблица.</w:t>
      </w:r>
    </w:p>
    <w:p w14:paraId="1678D498" w14:textId="3BBD6FFC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BCF2B" wp14:editId="46A4CF9C">
            <wp:extent cx="3975735" cy="5375275"/>
            <wp:effectExtent l="0" t="0" r="5715" b="0"/>
            <wp:docPr id="43213294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0EE1" w14:textId="03AD172F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  <w:lang w:val="en-US"/>
        </w:rPr>
        <w:t xml:space="preserve"> 40 – </w:t>
      </w:r>
      <w:r w:rsidR="00D70002">
        <w:rPr>
          <w:rFonts w:ascii="Times New Roman" w:hAnsi="Times New Roman" w:cs="Times New Roman"/>
          <w:sz w:val="28"/>
          <w:szCs w:val="28"/>
        </w:rPr>
        <w:t>Код упражнения1</w:t>
      </w:r>
    </w:p>
    <w:p w14:paraId="6E2B8A71" w14:textId="05B9B4C8" w:rsid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EA7D3" wp14:editId="5C1AA85C">
            <wp:extent cx="5033010" cy="2989580"/>
            <wp:effectExtent l="0" t="0" r="0" b="1270"/>
            <wp:docPr id="106908045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C410" w14:textId="7A40DF54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  <w:lang w:val="en-US"/>
        </w:rPr>
        <w:t xml:space="preserve"> 41 – </w:t>
      </w:r>
      <w:r w:rsidR="00D70002">
        <w:rPr>
          <w:rFonts w:ascii="Times New Roman" w:hAnsi="Times New Roman" w:cs="Times New Roman"/>
          <w:sz w:val="28"/>
          <w:szCs w:val="28"/>
        </w:rPr>
        <w:t>Результат упражнения 1</w:t>
      </w:r>
    </w:p>
    <w:p w14:paraId="425D8F00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A43D023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2. Работа с границами таблицы</w:t>
      </w:r>
    </w:p>
    <w:p w14:paraId="3694A016" w14:textId="1442FD18" w:rsidR="00D333AD" w:rsidRPr="00D70002" w:rsidRDefault="00D70002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были реализованы границы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border</w:t>
      </w:r>
      <w:r>
        <w:rPr>
          <w:rFonts w:ascii="Times New Roman" w:hAnsi="Times New Roman" w:cs="Times New Roman"/>
          <w:sz w:val="28"/>
          <w:szCs w:val="28"/>
        </w:rPr>
        <w:t xml:space="preserve"> и также был добавлен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700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стиль. </w:t>
      </w:r>
    </w:p>
    <w:p w14:paraId="052A44CF" w14:textId="285B5AEB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6D952" wp14:editId="2CB49F98">
            <wp:extent cx="4906010" cy="2083435"/>
            <wp:effectExtent l="0" t="0" r="8890" b="0"/>
            <wp:docPr id="103466629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E4FDE" w14:textId="5185BA43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</w:rPr>
        <w:t xml:space="preserve"> 42 – Код упражнения 2</w:t>
      </w:r>
    </w:p>
    <w:p w14:paraId="3B43FBEE" w14:textId="09CD84EC" w:rsid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F6651" wp14:editId="79A3C0FC">
            <wp:extent cx="6297295" cy="2372008"/>
            <wp:effectExtent l="0" t="0" r="8255" b="9525"/>
            <wp:docPr id="100135711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4"/>
                    <a:stretch/>
                  </pic:blipFill>
                  <pic:spPr bwMode="auto">
                    <a:xfrm>
                      <a:off x="0" y="0"/>
                      <a:ext cx="6297295" cy="237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19F56" w14:textId="53CED75E" w:rsid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</w:rPr>
        <w:t xml:space="preserve"> 43 – Результат упражнения 2</w:t>
      </w:r>
    </w:p>
    <w:p w14:paraId="182E20C0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A24C00A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3. Создание заголовка и подписи таблицы</w:t>
      </w:r>
    </w:p>
    <w:p w14:paraId="2EE80CA9" w14:textId="5515F9BD" w:rsidR="00D333AD" w:rsidRPr="00361FD4" w:rsidRDefault="00361FD4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были изменены тэги первой строки таблицы на </w:t>
      </w:r>
      <w:r w:rsidRPr="00361FD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361FD4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 был добавлен заголовок с помощью тэга </w:t>
      </w:r>
      <w:r w:rsidRPr="00361FD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caption</w:t>
      </w:r>
      <w:r w:rsidRPr="00361FD4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, который находится под таблицей (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61F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стиль).</w:t>
      </w:r>
    </w:p>
    <w:p w14:paraId="507E0DC7" w14:textId="7F69C1BB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E8EED3" wp14:editId="32E7BDD1">
            <wp:extent cx="6297295" cy="2377440"/>
            <wp:effectExtent l="0" t="0" r="8255" b="3810"/>
            <wp:docPr id="120222256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7EBF" w14:textId="4644DEF5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</w:rPr>
        <w:t xml:space="preserve"> 44 – Код упражнения 3</w:t>
      </w:r>
    </w:p>
    <w:p w14:paraId="3A1D2693" w14:textId="0D028B13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022546" wp14:editId="53E18044">
            <wp:extent cx="6297295" cy="2743200"/>
            <wp:effectExtent l="0" t="0" r="8255" b="0"/>
            <wp:docPr id="207064062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B04B" w14:textId="7CCF5F53" w:rsidR="00D333AD" w:rsidRPr="00D333AD" w:rsidRDefault="00D333AD" w:rsidP="00D7000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70002">
        <w:rPr>
          <w:rFonts w:ascii="Times New Roman" w:hAnsi="Times New Roman" w:cs="Times New Roman"/>
          <w:sz w:val="28"/>
          <w:szCs w:val="28"/>
        </w:rPr>
        <w:t xml:space="preserve"> 45 – Результат упражнения 3</w:t>
      </w:r>
    </w:p>
    <w:p w14:paraId="2440ED63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DFB505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4. Объединение ячеек</w:t>
      </w:r>
    </w:p>
    <w:p w14:paraId="46307AA6" w14:textId="747ACAE8" w:rsidR="00D333AD" w:rsidRDefault="00361FD4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файле было реализовано объединение ячеек, как по горизонтали, так и по вертикали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rowspan</w:t>
      </w:r>
      <w:proofErr w:type="spellEnd"/>
      <w:r w:rsidRPr="00361F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colspan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740C7B54" w14:textId="323BDD8B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65CDB6" wp14:editId="14C059A5">
            <wp:extent cx="6297295" cy="4429125"/>
            <wp:effectExtent l="0" t="0" r="8255" b="9525"/>
            <wp:docPr id="165116977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197B" w14:textId="0135A748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61FD4">
        <w:rPr>
          <w:rFonts w:ascii="Times New Roman" w:hAnsi="Times New Roman" w:cs="Times New Roman"/>
          <w:sz w:val="28"/>
          <w:szCs w:val="28"/>
        </w:rPr>
        <w:t xml:space="preserve"> 46 – Код упражнения 4</w:t>
      </w:r>
    </w:p>
    <w:p w14:paraId="7F846217" w14:textId="6069CD9B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DFA57F" wp14:editId="4F468BB0">
            <wp:extent cx="6297295" cy="2790825"/>
            <wp:effectExtent l="0" t="0" r="8255" b="9525"/>
            <wp:docPr id="19341250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0777" w14:textId="74C6A32E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61FD4">
        <w:rPr>
          <w:rFonts w:ascii="Times New Roman" w:hAnsi="Times New Roman" w:cs="Times New Roman"/>
          <w:sz w:val="28"/>
          <w:szCs w:val="28"/>
        </w:rPr>
        <w:t xml:space="preserve"> 47 – Результат упражнения 4</w:t>
      </w:r>
    </w:p>
    <w:p w14:paraId="598F247D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377BB74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5. Структурные блоки таблицы</w:t>
      </w:r>
    </w:p>
    <w:p w14:paraId="48067ECD" w14:textId="66B81FDF" w:rsidR="00361FD4" w:rsidRPr="002137D5" w:rsidRDefault="00361FD4" w:rsidP="00361FD4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361FD4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1FD4">
        <w:rPr>
          <w:rFonts w:ascii="Times New Roman" w:hAnsi="Times New Roman" w:cs="Times New Roman"/>
          <w:sz w:val="28"/>
          <w:szCs w:val="28"/>
        </w:rPr>
        <w:t xml:space="preserve">работы со структурой таблиц </w:t>
      </w:r>
      <w:r w:rsidR="002137D5">
        <w:rPr>
          <w:rFonts w:ascii="Times New Roman" w:hAnsi="Times New Roman" w:cs="Times New Roman"/>
          <w:sz w:val="28"/>
          <w:szCs w:val="28"/>
        </w:rPr>
        <w:t>были использованы</w:t>
      </w:r>
      <w:r w:rsidRPr="00361FD4">
        <w:rPr>
          <w:rFonts w:ascii="Times New Roman" w:hAnsi="Times New Roman" w:cs="Times New Roman"/>
          <w:sz w:val="28"/>
          <w:szCs w:val="28"/>
        </w:rPr>
        <w:t xml:space="preserve"> тэги &lt;</w:t>
      </w:r>
      <w:proofErr w:type="spellStart"/>
      <w:r w:rsidRPr="00361FD4">
        <w:rPr>
          <w:rFonts w:ascii="Times New Roman" w:hAnsi="Times New Roman" w:cs="Times New Roman"/>
          <w:sz w:val="28"/>
          <w:szCs w:val="28"/>
        </w:rPr>
        <w:t>tbody</w:t>
      </w:r>
      <w:proofErr w:type="spellEnd"/>
      <w:r w:rsidRPr="00361FD4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361FD4">
        <w:rPr>
          <w:rFonts w:ascii="Times New Roman" w:hAnsi="Times New Roman" w:cs="Times New Roman"/>
          <w:sz w:val="28"/>
          <w:szCs w:val="28"/>
        </w:rPr>
        <w:t>thead</w:t>
      </w:r>
      <w:proofErr w:type="spellEnd"/>
      <w:r w:rsidRPr="00361FD4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361FD4">
        <w:rPr>
          <w:rFonts w:ascii="Times New Roman" w:hAnsi="Times New Roman" w:cs="Times New Roman"/>
          <w:sz w:val="28"/>
          <w:szCs w:val="28"/>
        </w:rPr>
        <w:t>tfoot</w:t>
      </w:r>
      <w:proofErr w:type="spellEnd"/>
      <w:r w:rsidRPr="00361FD4">
        <w:rPr>
          <w:rFonts w:ascii="Times New Roman" w:hAnsi="Times New Roman" w:cs="Times New Roman"/>
          <w:sz w:val="28"/>
          <w:szCs w:val="28"/>
        </w:rPr>
        <w:t>&gt;</w:t>
      </w:r>
      <w:r w:rsidR="002137D5">
        <w:rPr>
          <w:rFonts w:ascii="Times New Roman" w:hAnsi="Times New Roman" w:cs="Times New Roman"/>
          <w:sz w:val="28"/>
          <w:szCs w:val="28"/>
        </w:rPr>
        <w:t xml:space="preserve">, также были добавлены стили </w:t>
      </w:r>
      <w:r w:rsidR="002137D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137D5" w:rsidRPr="002137D5">
        <w:rPr>
          <w:rFonts w:ascii="Times New Roman" w:hAnsi="Times New Roman" w:cs="Times New Roman"/>
          <w:sz w:val="28"/>
          <w:szCs w:val="28"/>
        </w:rPr>
        <w:t>.</w:t>
      </w:r>
      <w:r w:rsidR="002137D5">
        <w:rPr>
          <w:rFonts w:ascii="Times New Roman" w:hAnsi="Times New Roman" w:cs="Times New Roman"/>
          <w:sz w:val="28"/>
          <w:szCs w:val="28"/>
        </w:rPr>
        <w:t xml:space="preserve"> Для </w:t>
      </w:r>
      <w:r w:rsidR="002137D5" w:rsidRPr="002137D5">
        <w:rPr>
          <w:rFonts w:ascii="Times New Roman" w:hAnsi="Times New Roman" w:cs="Times New Roman"/>
          <w:sz w:val="28"/>
          <w:szCs w:val="28"/>
        </w:rPr>
        <w:t xml:space="preserve">задания ширины и стиля </w:t>
      </w:r>
      <w:r w:rsidR="002137D5" w:rsidRPr="002137D5">
        <w:rPr>
          <w:rFonts w:ascii="Times New Roman" w:hAnsi="Times New Roman" w:cs="Times New Roman"/>
          <w:sz w:val="28"/>
          <w:szCs w:val="28"/>
        </w:rPr>
        <w:lastRenderedPageBreak/>
        <w:t>одной или нескольких полей таблицы</w:t>
      </w:r>
      <w:r w:rsidR="002137D5">
        <w:rPr>
          <w:rFonts w:ascii="Times New Roman" w:hAnsi="Times New Roman" w:cs="Times New Roman"/>
          <w:sz w:val="28"/>
          <w:szCs w:val="28"/>
        </w:rPr>
        <w:t xml:space="preserve"> был использован т</w:t>
      </w:r>
      <w:r w:rsidR="002137D5" w:rsidRPr="002137D5">
        <w:rPr>
          <w:rFonts w:ascii="Times New Roman" w:hAnsi="Times New Roman" w:cs="Times New Roman"/>
          <w:sz w:val="28"/>
          <w:szCs w:val="28"/>
        </w:rPr>
        <w:t>ег &lt;</w:t>
      </w:r>
      <w:proofErr w:type="spellStart"/>
      <w:r w:rsidR="002137D5" w:rsidRPr="002137D5">
        <w:rPr>
          <w:rFonts w:ascii="Times New Roman" w:hAnsi="Times New Roman" w:cs="Times New Roman"/>
          <w:sz w:val="28"/>
          <w:szCs w:val="28"/>
        </w:rPr>
        <w:t>colgroup</w:t>
      </w:r>
      <w:proofErr w:type="spellEnd"/>
      <w:r w:rsidR="002137D5" w:rsidRPr="002137D5">
        <w:rPr>
          <w:rFonts w:ascii="Times New Roman" w:hAnsi="Times New Roman" w:cs="Times New Roman"/>
          <w:sz w:val="28"/>
          <w:szCs w:val="28"/>
        </w:rPr>
        <w:t>&gt;</w:t>
      </w:r>
      <w:r w:rsidR="002137D5">
        <w:rPr>
          <w:rFonts w:ascii="Times New Roman" w:hAnsi="Times New Roman" w:cs="Times New Roman"/>
          <w:sz w:val="28"/>
          <w:szCs w:val="28"/>
        </w:rPr>
        <w:t xml:space="preserve"> </w:t>
      </w:r>
      <w:r w:rsidR="002137D5" w:rsidRPr="002137D5">
        <w:rPr>
          <w:rFonts w:ascii="Times New Roman" w:hAnsi="Times New Roman" w:cs="Times New Roman"/>
          <w:sz w:val="28"/>
          <w:szCs w:val="28"/>
        </w:rPr>
        <w:t>в комбинации с тегом &lt;</w:t>
      </w:r>
      <w:proofErr w:type="spellStart"/>
      <w:r w:rsidR="002137D5" w:rsidRPr="002137D5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="002137D5" w:rsidRPr="002137D5">
        <w:rPr>
          <w:rFonts w:ascii="Times New Roman" w:hAnsi="Times New Roman" w:cs="Times New Roman"/>
          <w:sz w:val="28"/>
          <w:szCs w:val="28"/>
        </w:rPr>
        <w:t>&gt;, который определяет характеристики одной или нескольких колонок.</w:t>
      </w:r>
    </w:p>
    <w:p w14:paraId="035F4E80" w14:textId="5C078042" w:rsid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7F307C1" w14:textId="20B71F95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2DC00" wp14:editId="0B463DA2">
            <wp:extent cx="6297295" cy="5908040"/>
            <wp:effectExtent l="0" t="0" r="8255" b="0"/>
            <wp:docPr id="31730533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590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338D" w14:textId="109552F2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61FD4">
        <w:rPr>
          <w:rFonts w:ascii="Times New Roman" w:hAnsi="Times New Roman" w:cs="Times New Roman"/>
          <w:sz w:val="28"/>
          <w:szCs w:val="28"/>
          <w:lang w:val="en-US"/>
        </w:rPr>
        <w:t xml:space="preserve"> 48 – </w:t>
      </w:r>
      <w:r w:rsidR="00361FD4">
        <w:rPr>
          <w:rFonts w:ascii="Times New Roman" w:hAnsi="Times New Roman" w:cs="Times New Roman"/>
          <w:sz w:val="28"/>
          <w:szCs w:val="28"/>
        </w:rPr>
        <w:t>Код упражнения 5</w:t>
      </w:r>
    </w:p>
    <w:p w14:paraId="64EDAB1F" w14:textId="67F55989" w:rsidR="00D333AD" w:rsidRP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E0E103" wp14:editId="37F909AF">
            <wp:extent cx="5088890" cy="2973705"/>
            <wp:effectExtent l="0" t="0" r="0" b="0"/>
            <wp:docPr id="51638618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B81F" w14:textId="6366CD99" w:rsidR="00D333AD" w:rsidRDefault="00D333AD" w:rsidP="00361FD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61FD4">
        <w:rPr>
          <w:rFonts w:ascii="Times New Roman" w:hAnsi="Times New Roman" w:cs="Times New Roman"/>
          <w:sz w:val="28"/>
          <w:szCs w:val="28"/>
        </w:rPr>
        <w:t xml:space="preserve"> 49 – Результат упражнения 5</w:t>
      </w:r>
    </w:p>
    <w:p w14:paraId="74236367" w14:textId="488690D7" w:rsidR="00D333AD" w:rsidRDefault="00D333AD" w:rsidP="00D333AD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и медиаконтент</w:t>
      </w:r>
    </w:p>
    <w:p w14:paraId="66C44075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1. Основы работы с изображениями</w:t>
      </w:r>
    </w:p>
    <w:p w14:paraId="11E9B2D5" w14:textId="4E62A33E" w:rsidR="00D333AD" w:rsidRPr="00007AFF" w:rsidRDefault="00007AFF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007A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был добавлен тег </w:t>
      </w:r>
      <w:r w:rsidRPr="00007AF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007AF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с атрибутами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 помощью него задаётся адрес файла с изображением), </w:t>
      </w:r>
      <w:r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007AF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альтернативный текст</w:t>
      </w:r>
      <w:r w:rsidRPr="00007AF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</w:rPr>
        <w:t xml:space="preserve"> (подсказка к изображению).</w:t>
      </w:r>
    </w:p>
    <w:p w14:paraId="7D49372B" w14:textId="73AF4DF0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95B8C" wp14:editId="7DCE7018">
            <wp:extent cx="6273800" cy="1097280"/>
            <wp:effectExtent l="0" t="0" r="0" b="7620"/>
            <wp:docPr id="16397780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3F30" w14:textId="12E57DF0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07AFF">
        <w:rPr>
          <w:rFonts w:ascii="Times New Roman" w:hAnsi="Times New Roman" w:cs="Times New Roman"/>
          <w:sz w:val="28"/>
          <w:szCs w:val="28"/>
        </w:rPr>
        <w:t xml:space="preserve"> 50 – Код упражнения 1</w:t>
      </w:r>
    </w:p>
    <w:p w14:paraId="7F4AFBE9" w14:textId="3857AA6D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1AF171" wp14:editId="7EEA2A5C">
            <wp:extent cx="4730888" cy="5280448"/>
            <wp:effectExtent l="0" t="0" r="0" b="0"/>
            <wp:docPr id="174005577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35" cy="52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13ED" w14:textId="5C12C0A0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07AFF">
        <w:rPr>
          <w:rFonts w:ascii="Times New Roman" w:hAnsi="Times New Roman" w:cs="Times New Roman"/>
          <w:sz w:val="28"/>
          <w:szCs w:val="28"/>
        </w:rPr>
        <w:t xml:space="preserve"> 51 – Результат упражнения 1</w:t>
      </w:r>
    </w:p>
    <w:p w14:paraId="299C55B9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915FF6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2. Изменение размеров изображения</w:t>
      </w:r>
    </w:p>
    <w:p w14:paraId="7D1B64B0" w14:textId="021921A1" w:rsidR="00D333AD" w:rsidRPr="00007AFF" w:rsidRDefault="00007AFF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средствами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были изменены размеры изображения</w:t>
      </w:r>
      <w:r w:rsidR="00E35E12">
        <w:rPr>
          <w:rFonts w:ascii="Times New Roman" w:hAnsi="Times New Roman" w:cs="Times New Roman"/>
          <w:sz w:val="28"/>
          <w:szCs w:val="28"/>
        </w:rPr>
        <w:t>.</w:t>
      </w:r>
    </w:p>
    <w:p w14:paraId="053F660D" w14:textId="7ECC903E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5D51E" wp14:editId="0FCE778A">
            <wp:extent cx="6297295" cy="890270"/>
            <wp:effectExtent l="0" t="0" r="8255" b="5080"/>
            <wp:docPr id="25928317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BC0" w14:textId="6E593CE8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07AFF">
        <w:rPr>
          <w:rFonts w:ascii="Times New Roman" w:hAnsi="Times New Roman" w:cs="Times New Roman"/>
          <w:sz w:val="28"/>
          <w:szCs w:val="28"/>
        </w:rPr>
        <w:t xml:space="preserve"> 52 – Код упражнения 2</w:t>
      </w:r>
    </w:p>
    <w:p w14:paraId="5EB3A94F" w14:textId="15A170AF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5B1A2" wp14:editId="312FE643">
            <wp:extent cx="5287645" cy="3713480"/>
            <wp:effectExtent l="0" t="0" r="8255" b="1270"/>
            <wp:docPr id="100217272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1D42" w14:textId="76BF9A72" w:rsidR="00D333AD" w:rsidRPr="00D333AD" w:rsidRDefault="00D333AD" w:rsidP="00007AF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07AFF">
        <w:rPr>
          <w:rFonts w:ascii="Times New Roman" w:hAnsi="Times New Roman" w:cs="Times New Roman"/>
          <w:sz w:val="28"/>
          <w:szCs w:val="28"/>
        </w:rPr>
        <w:t xml:space="preserve"> 53 – Результат упражнения 2</w:t>
      </w:r>
    </w:p>
    <w:p w14:paraId="3436337C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E61F2F7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3. Создание изображение-гиперссылки</w:t>
      </w:r>
    </w:p>
    <w:p w14:paraId="2EB2BC2F" w14:textId="21B94A65" w:rsidR="00D333AD" w:rsidRDefault="00E35E12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35E12">
        <w:rPr>
          <w:rFonts w:ascii="Times New Roman" w:hAnsi="Times New Roman" w:cs="Times New Roman"/>
          <w:sz w:val="28"/>
          <w:szCs w:val="28"/>
        </w:rPr>
        <w:t xml:space="preserve">На странице index.html </w:t>
      </w:r>
      <w:r>
        <w:rPr>
          <w:rFonts w:ascii="Times New Roman" w:hAnsi="Times New Roman" w:cs="Times New Roman"/>
          <w:sz w:val="28"/>
          <w:szCs w:val="28"/>
        </w:rPr>
        <w:t xml:space="preserve">была изменена </w:t>
      </w:r>
      <w:r w:rsidRPr="00E35E12">
        <w:rPr>
          <w:rFonts w:ascii="Times New Roman" w:hAnsi="Times New Roman" w:cs="Times New Roman"/>
          <w:sz w:val="28"/>
          <w:szCs w:val="28"/>
        </w:rPr>
        <w:t>уже существующ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35E12">
        <w:rPr>
          <w:rFonts w:ascii="Times New Roman" w:hAnsi="Times New Roman" w:cs="Times New Roman"/>
          <w:sz w:val="28"/>
          <w:szCs w:val="28"/>
        </w:rPr>
        <w:t xml:space="preserve"> гиперссылк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35E12">
        <w:rPr>
          <w:rFonts w:ascii="Times New Roman" w:hAnsi="Times New Roman" w:cs="Times New Roman"/>
          <w:sz w:val="28"/>
          <w:szCs w:val="28"/>
        </w:rPr>
        <w:t xml:space="preserve">, ведущую на страницу classification.html </w:t>
      </w:r>
      <w:r>
        <w:rPr>
          <w:rFonts w:ascii="Times New Roman" w:hAnsi="Times New Roman" w:cs="Times New Roman"/>
          <w:sz w:val="28"/>
          <w:szCs w:val="28"/>
        </w:rPr>
        <w:t>на гиперссылку с изображением.</w:t>
      </w:r>
    </w:p>
    <w:p w14:paraId="32F3DDB1" w14:textId="667DEC17" w:rsidR="00D333AD" w:rsidRPr="00D333AD" w:rsidRDefault="00D333AD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7697C" wp14:editId="4C7959FC">
            <wp:extent cx="5804535" cy="683895"/>
            <wp:effectExtent l="0" t="0" r="5715" b="1905"/>
            <wp:docPr id="161362877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115F" w14:textId="4B0443DA" w:rsidR="00D333AD" w:rsidRPr="00D333AD" w:rsidRDefault="00D333AD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54 – Код упражнения 3</w:t>
      </w:r>
    </w:p>
    <w:p w14:paraId="43A92920" w14:textId="2FD648EA" w:rsidR="00D333AD" w:rsidRPr="00D333AD" w:rsidRDefault="00D333AD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91763" wp14:editId="4953D319">
            <wp:extent cx="4253865" cy="4070985"/>
            <wp:effectExtent l="0" t="0" r="0" b="5715"/>
            <wp:docPr id="71268445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B92A1" w14:textId="4682B28D" w:rsidR="00D333AD" w:rsidRPr="00D333AD" w:rsidRDefault="00D333AD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55 – Результат упражнения 3</w:t>
      </w:r>
    </w:p>
    <w:p w14:paraId="2A551ACF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DF23564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4. Карты изображений</w:t>
      </w:r>
    </w:p>
    <w:p w14:paraId="68EEE19A" w14:textId="713F7DE0" w:rsidR="00D333AD" w:rsidRPr="00E35E12" w:rsidRDefault="00E35E12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новом файле была реализована карта изображений. Сначала было добавлено изображение, затем код элемента </w:t>
      </w:r>
      <w:r w:rsidRPr="00E35E1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E35E12">
        <w:rPr>
          <w:rFonts w:ascii="Times New Roman" w:hAnsi="Times New Roman" w:cs="Times New Roman"/>
          <w:sz w:val="28"/>
          <w:szCs w:val="28"/>
        </w:rPr>
        <w:t xml:space="preserve">&gt; </w:t>
      </w:r>
      <w:r w:rsidRPr="00E35E12">
        <w:rPr>
          <w:rFonts w:ascii="Times New Roman" w:hAnsi="Times New Roman" w:cs="Times New Roman"/>
          <w:sz w:val="28"/>
          <w:szCs w:val="28"/>
        </w:rPr>
        <w:t xml:space="preserve">определяющего конфигурацию накладываемой на изображение карты, а также атрибут </w:t>
      </w:r>
      <w:r w:rsidRPr="00E35E12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E35E12">
        <w:rPr>
          <w:rFonts w:ascii="Times New Roman" w:hAnsi="Times New Roman" w:cs="Times New Roman"/>
          <w:sz w:val="28"/>
          <w:szCs w:val="28"/>
        </w:rPr>
        <w:t>, задающий имя конфигурации</w:t>
      </w:r>
      <w:r>
        <w:rPr>
          <w:rFonts w:ascii="Times New Roman" w:hAnsi="Times New Roman" w:cs="Times New Roman"/>
          <w:sz w:val="28"/>
          <w:szCs w:val="28"/>
        </w:rPr>
        <w:t>. Также к</w:t>
      </w:r>
      <w:r w:rsidRPr="00E35E12">
        <w:rPr>
          <w:rFonts w:ascii="Times New Roman" w:hAnsi="Times New Roman" w:cs="Times New Roman"/>
          <w:sz w:val="28"/>
          <w:szCs w:val="28"/>
        </w:rPr>
        <w:t xml:space="preserve"> тэгу изображения &lt;</w:t>
      </w:r>
      <w:proofErr w:type="spellStart"/>
      <w:r w:rsidRPr="00E35E1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35E12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был </w:t>
      </w:r>
      <w:r w:rsidRPr="00E35E1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 xml:space="preserve">лен </w:t>
      </w:r>
      <w:r w:rsidRPr="00E35E12">
        <w:rPr>
          <w:rFonts w:ascii="Times New Roman" w:hAnsi="Times New Roman" w:cs="Times New Roman"/>
          <w:sz w:val="28"/>
          <w:szCs w:val="28"/>
        </w:rPr>
        <w:t xml:space="preserve">атрибут </w:t>
      </w:r>
      <w:proofErr w:type="spellStart"/>
      <w:r w:rsidRPr="00E35E12">
        <w:rPr>
          <w:rFonts w:ascii="Times New Roman" w:hAnsi="Times New Roman" w:cs="Times New Roman"/>
          <w:sz w:val="28"/>
          <w:szCs w:val="28"/>
        </w:rPr>
        <w:t>usemap</w:t>
      </w:r>
      <w:proofErr w:type="spellEnd"/>
      <w:r w:rsidRPr="00E35E12">
        <w:rPr>
          <w:rFonts w:ascii="Times New Roman" w:hAnsi="Times New Roman" w:cs="Times New Roman"/>
          <w:sz w:val="28"/>
          <w:szCs w:val="28"/>
        </w:rPr>
        <w:t>, указывающий браузеру, что изображение является картой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35E12">
        <w:rPr>
          <w:rFonts w:ascii="Times New Roman" w:hAnsi="Times New Roman" w:cs="Times New Roman"/>
          <w:sz w:val="28"/>
          <w:szCs w:val="28"/>
        </w:rPr>
        <w:t>Внутри тэга &lt;map&gt; с помощью тэга &lt;</w:t>
      </w:r>
      <w:proofErr w:type="spellStart"/>
      <w:r w:rsidRPr="00E35E12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E35E12">
        <w:rPr>
          <w:rFonts w:ascii="Times New Roman" w:hAnsi="Times New Roman" w:cs="Times New Roman"/>
          <w:sz w:val="28"/>
          <w:szCs w:val="28"/>
        </w:rPr>
        <w:t xml:space="preserve"> /&gt; </w:t>
      </w:r>
      <w:r>
        <w:rPr>
          <w:rFonts w:ascii="Times New Roman" w:hAnsi="Times New Roman" w:cs="Times New Roman"/>
          <w:sz w:val="28"/>
          <w:szCs w:val="28"/>
        </w:rPr>
        <w:t xml:space="preserve">и сервиса </w:t>
      </w:r>
      <w:r w:rsidRPr="00E35E12">
        <w:rPr>
          <w:rFonts w:ascii="Times New Roman" w:hAnsi="Times New Roman" w:cs="Times New Roman"/>
          <w:sz w:val="28"/>
          <w:szCs w:val="28"/>
        </w:rPr>
        <w:t>Online Image Map Editor</w:t>
      </w:r>
      <w:r w:rsidRPr="00E35E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сформирована</w:t>
      </w:r>
      <w:r w:rsidRPr="00E35E12">
        <w:rPr>
          <w:rFonts w:ascii="Times New Roman" w:hAnsi="Times New Roman" w:cs="Times New Roman"/>
          <w:sz w:val="28"/>
          <w:szCs w:val="28"/>
        </w:rPr>
        <w:t xml:space="preserve"> активные области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F70E06" w14:textId="1EBFC6C4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AA5439" wp14:editId="0E616CCF">
            <wp:extent cx="6217920" cy="2099310"/>
            <wp:effectExtent l="0" t="0" r="0" b="0"/>
            <wp:docPr id="87876050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EE11" w14:textId="3CDE8673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56 – Код упражнения 4</w:t>
      </w:r>
    </w:p>
    <w:p w14:paraId="3D7705FA" w14:textId="3B377C91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90944" wp14:editId="3DBDF39C">
            <wp:extent cx="6297295" cy="5088890"/>
            <wp:effectExtent l="0" t="0" r="8255" b="0"/>
            <wp:docPr id="200489686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0EC8" w14:textId="2C1E3ABA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57 – Результат упражнения 4</w:t>
      </w:r>
    </w:p>
    <w:p w14:paraId="4D9CC2A8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E4831F" w14:textId="77777777" w:rsidR="00D333AD" w:rsidRP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333AD">
        <w:rPr>
          <w:rFonts w:ascii="Times New Roman" w:hAnsi="Times New Roman" w:cs="Times New Roman"/>
          <w:sz w:val="28"/>
          <w:szCs w:val="28"/>
        </w:rPr>
        <w:t>Упражнение 5. Добавление медиаконтента</w:t>
      </w:r>
    </w:p>
    <w:p w14:paraId="0686F8CF" w14:textId="467AB48D" w:rsidR="00D333AD" w:rsidRDefault="00E35E12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3320C">
        <w:rPr>
          <w:rFonts w:ascii="Times New Roman" w:hAnsi="Times New Roman" w:cs="Times New Roman"/>
          <w:sz w:val="28"/>
          <w:szCs w:val="28"/>
        </w:rPr>
        <w:t xml:space="preserve"> новом файле был добавлен видеоконтент.</w:t>
      </w:r>
    </w:p>
    <w:p w14:paraId="3E44E0FC" w14:textId="3EB87DC4" w:rsidR="008D15DA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DFECBE" wp14:editId="7DC9B883">
            <wp:extent cx="5398770" cy="1916430"/>
            <wp:effectExtent l="0" t="0" r="0" b="7620"/>
            <wp:docPr id="64251072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C7B0" w14:textId="32057F71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58 – Код изображения 5</w:t>
      </w:r>
    </w:p>
    <w:p w14:paraId="43105E0A" w14:textId="04F65450" w:rsidR="00D333AD" w:rsidRP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2DEBE" wp14:editId="75602848">
            <wp:extent cx="5240020" cy="3689350"/>
            <wp:effectExtent l="0" t="0" r="0" b="6350"/>
            <wp:docPr id="127143683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E3F" w14:textId="6C3D2818" w:rsidR="00D333AD" w:rsidRDefault="008D15DA" w:rsidP="00E35E12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35E12">
        <w:rPr>
          <w:rFonts w:ascii="Times New Roman" w:hAnsi="Times New Roman" w:cs="Times New Roman"/>
          <w:sz w:val="28"/>
          <w:szCs w:val="28"/>
        </w:rPr>
        <w:t xml:space="preserve"> 59 – Результат изображения 5</w:t>
      </w:r>
    </w:p>
    <w:p w14:paraId="16CADD5D" w14:textId="77777777" w:rsidR="00D333AD" w:rsidRDefault="00D333AD" w:rsidP="00D333AD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81878F8" w14:textId="329BA21B" w:rsidR="00D333AD" w:rsidRDefault="00D333AD" w:rsidP="00D333AD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</w:t>
      </w:r>
    </w:p>
    <w:p w14:paraId="489961C0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1. Текстовые поля формы</w:t>
      </w:r>
    </w:p>
    <w:p w14:paraId="629353A2" w14:textId="3B6A511E" w:rsidR="008D15DA" w:rsidRDefault="0003320C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новом файле были реализованы несколько однострочных текстовых полей, при этом в одном из вариантов максимум можно ввести 5 символов, кнопка отправки данных, многострочное текстовое поле, поле ввода пароля и скрытое поле, которое служит для передачи дополнительных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даанных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47E4E8" w14:textId="2AEA2B88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8249C1" wp14:editId="102CB5B5">
            <wp:extent cx="6297295" cy="2122805"/>
            <wp:effectExtent l="0" t="0" r="8255" b="0"/>
            <wp:docPr id="46537838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702C" w14:textId="5A44BA2A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60 – Код упражнения 1</w:t>
      </w:r>
    </w:p>
    <w:p w14:paraId="6B4D244B" w14:textId="7494DC57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3B05EF" wp14:editId="05F19050">
            <wp:extent cx="6297295" cy="3164840"/>
            <wp:effectExtent l="0" t="0" r="8255" b="0"/>
            <wp:docPr id="64242803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490F" w14:textId="3F57EB49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61 – Результат упражнения 1</w:t>
      </w:r>
    </w:p>
    <w:p w14:paraId="19DD8903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2DDF348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</w:t>
      </w:r>
      <w:r w:rsidRPr="008D15DA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Pr="008D15DA">
        <w:rPr>
          <w:rFonts w:ascii="Times New Roman" w:hAnsi="Times New Roman" w:cs="Times New Roman"/>
          <w:sz w:val="28"/>
          <w:szCs w:val="28"/>
        </w:rPr>
        <w:t>Типы</w:t>
      </w:r>
      <w:r w:rsidRPr="008D1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D15DA">
        <w:rPr>
          <w:rFonts w:ascii="Times New Roman" w:hAnsi="Times New Roman" w:cs="Times New Roman"/>
          <w:sz w:val="28"/>
          <w:szCs w:val="28"/>
        </w:rPr>
        <w:t>полей</w:t>
      </w:r>
      <w:r w:rsidRPr="008D15DA">
        <w:rPr>
          <w:rFonts w:ascii="Times New Roman" w:hAnsi="Times New Roman" w:cs="Times New Roman"/>
          <w:sz w:val="28"/>
          <w:szCs w:val="28"/>
          <w:lang w:val="en-US"/>
        </w:rPr>
        <w:t xml:space="preserve"> HTML5</w:t>
      </w:r>
    </w:p>
    <w:p w14:paraId="77CAFE06" w14:textId="20EF1A2D" w:rsidR="008D15DA" w:rsidRPr="0003320C" w:rsidRDefault="0003320C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файде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были реализованы работа с цветом, работа с датой,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332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0332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проверка чисел, работа с днем недели,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AB18D4" w14:textId="4588FDAD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2922A6" wp14:editId="49B5263E">
            <wp:extent cx="6297295" cy="3220085"/>
            <wp:effectExtent l="0" t="0" r="8255" b="0"/>
            <wp:docPr id="1548699415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2976" w14:textId="47F33777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62 – Код упражнения 2</w:t>
      </w:r>
    </w:p>
    <w:p w14:paraId="6CC36251" w14:textId="59502B54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68FA9" wp14:editId="213A6C0E">
            <wp:extent cx="6297295" cy="5144770"/>
            <wp:effectExtent l="0" t="0" r="8255" b="0"/>
            <wp:docPr id="17467407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9E16" w14:textId="346AC68D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63 – Результат упражнения 2</w:t>
      </w:r>
    </w:p>
    <w:p w14:paraId="6C8071C1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698E90F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3. Кнопки</w:t>
      </w:r>
    </w:p>
    <w:p w14:paraId="0331A651" w14:textId="0C61E45C" w:rsidR="008D15DA" w:rsidRDefault="0003320C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</w:t>
      </w:r>
      <w:r w:rsidR="009C591F">
        <w:rPr>
          <w:rFonts w:ascii="Times New Roman" w:hAnsi="Times New Roman" w:cs="Times New Roman"/>
          <w:sz w:val="28"/>
          <w:szCs w:val="28"/>
        </w:rPr>
        <w:t>были реализованы кнопки: очистить поле, отправить данные, простая кнопка и кнопка в виде рисунка со всплывающей подсказкой.</w:t>
      </w:r>
    </w:p>
    <w:p w14:paraId="767AE4A0" w14:textId="1F4CB9CB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973A76" wp14:editId="541E0904">
            <wp:extent cx="6297295" cy="1494790"/>
            <wp:effectExtent l="0" t="0" r="8255" b="0"/>
            <wp:docPr id="124085722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17F1" w14:textId="783A8656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64 – Код упражнения 3</w:t>
      </w:r>
    </w:p>
    <w:p w14:paraId="249139F8" w14:textId="1AF583EE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D45D69" wp14:editId="03D4EF85">
            <wp:extent cx="5208270" cy="4333240"/>
            <wp:effectExtent l="0" t="0" r="0" b="0"/>
            <wp:docPr id="99452927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9929" w14:textId="61D073B5" w:rsidR="008D15DA" w:rsidRPr="008D15DA" w:rsidRDefault="008D15DA" w:rsidP="0003320C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3320C">
        <w:rPr>
          <w:rFonts w:ascii="Times New Roman" w:hAnsi="Times New Roman" w:cs="Times New Roman"/>
          <w:sz w:val="28"/>
          <w:szCs w:val="28"/>
        </w:rPr>
        <w:t xml:space="preserve"> 65 – Результат упражнения 3</w:t>
      </w:r>
    </w:p>
    <w:p w14:paraId="5825B154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910D209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4. Флажки и переключатели</w:t>
      </w:r>
    </w:p>
    <w:p w14:paraId="55567A09" w14:textId="329D296D" w:rsidR="008D15DA" w:rsidRDefault="009C591F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том же файле были реализованы переключатели, в них можно сделать только один выбор и флажки, в них можно выбрать несколько.</w:t>
      </w:r>
    </w:p>
    <w:p w14:paraId="7FAC5244" w14:textId="6E6C46F7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3C97EA" wp14:editId="62082B26">
            <wp:extent cx="6297295" cy="1964055"/>
            <wp:effectExtent l="0" t="0" r="8255" b="0"/>
            <wp:docPr id="140247035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9225" w14:textId="3FA51614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66 – Код упражнения 4</w:t>
      </w:r>
    </w:p>
    <w:p w14:paraId="6BB77E57" w14:textId="36C71C33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3C99D" wp14:editId="2727A3E4">
            <wp:extent cx="2568575" cy="4158615"/>
            <wp:effectExtent l="0" t="0" r="3175" b="0"/>
            <wp:docPr id="197364494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B4D5" w14:textId="1756E8F5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67 – Результат упражнения 4</w:t>
      </w:r>
    </w:p>
    <w:p w14:paraId="5A043881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EF880B5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5. Поле со списком</w:t>
      </w:r>
    </w:p>
    <w:p w14:paraId="4E6E8368" w14:textId="56AAFF44" w:rsidR="008D15DA" w:rsidRDefault="009C591F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был реализован выпадающий список с группами. </w:t>
      </w:r>
    </w:p>
    <w:p w14:paraId="43C619AC" w14:textId="5E7F0EBF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5F94B7" wp14:editId="6AC9E5BA">
            <wp:extent cx="4364990" cy="2743200"/>
            <wp:effectExtent l="0" t="0" r="0" b="0"/>
            <wp:docPr id="189033673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1D1A" w14:textId="1C32F926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68 – Код упражнения 5</w:t>
      </w:r>
    </w:p>
    <w:p w14:paraId="18CD2CA3" w14:textId="574065FE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2F59E" wp14:editId="395D9C42">
            <wp:extent cx="1844675" cy="4484370"/>
            <wp:effectExtent l="0" t="0" r="3175" b="0"/>
            <wp:docPr id="198938383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39EB" w14:textId="0D78CD03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69 – Результат упражнения 5</w:t>
      </w:r>
    </w:p>
    <w:p w14:paraId="45589D09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38D4E5A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6. Поле для загрузки файлов</w:t>
      </w:r>
    </w:p>
    <w:p w14:paraId="0F03C065" w14:textId="57D3F88C" w:rsidR="008D15DA" w:rsidRDefault="009C591F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же файле было реализовано поле, </w:t>
      </w:r>
      <w:r w:rsidRPr="009C591F">
        <w:rPr>
          <w:rFonts w:ascii="Times New Roman" w:hAnsi="Times New Roman" w:cs="Times New Roman"/>
          <w:sz w:val="28"/>
          <w:szCs w:val="28"/>
        </w:rPr>
        <w:t>служащее для отправки файлов</w:t>
      </w:r>
      <w:r w:rsidRPr="009C591F">
        <w:rPr>
          <w:rFonts w:ascii="Times New Roman" w:hAnsi="Times New Roman" w:cs="Times New Roman"/>
          <w:sz w:val="28"/>
          <w:szCs w:val="28"/>
        </w:rPr>
        <w:t>.</w:t>
      </w:r>
    </w:p>
    <w:p w14:paraId="4892219D" w14:textId="5EE713EB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6BA12" wp14:editId="28945E01">
            <wp:extent cx="4190365" cy="850900"/>
            <wp:effectExtent l="0" t="0" r="635" b="6350"/>
            <wp:docPr id="721339090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932C" w14:textId="21BC6317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70 – Код упражнения 6</w:t>
      </w:r>
    </w:p>
    <w:p w14:paraId="6432C677" w14:textId="60B37625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6D8B7" wp14:editId="5B7633F0">
            <wp:extent cx="3045460" cy="691515"/>
            <wp:effectExtent l="0" t="0" r="2540" b="0"/>
            <wp:docPr id="34869183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8B17" w14:textId="01166FD7" w:rsidR="00D333AD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71 – Результат упражнения 6</w:t>
      </w:r>
    </w:p>
    <w:p w14:paraId="1120856F" w14:textId="77777777" w:rsid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F55F633" w14:textId="4B803FFE" w:rsidR="008D15DA" w:rsidRDefault="008D15DA" w:rsidP="008D15DA">
      <w:pPr>
        <w:pStyle w:val="a6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 работы с блочной структурой</w:t>
      </w:r>
    </w:p>
    <w:p w14:paraId="61B0E296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1. Основы организации структуры документа</w:t>
      </w:r>
    </w:p>
    <w:p w14:paraId="59F17141" w14:textId="0964615C" w:rsidR="008D15DA" w:rsidRPr="005006C9" w:rsidRDefault="005006C9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5006C9">
        <w:rPr>
          <w:rFonts w:ascii="Times New Roman" w:hAnsi="Times New Roman" w:cs="Times New Roman"/>
          <w:sz w:val="28"/>
          <w:szCs w:val="28"/>
        </w:rPr>
        <w:t>_1.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была реализована организация структуры документы с блочным элементом </w:t>
      </w:r>
      <w:r w:rsidRPr="005006C9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5006C9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81589A" w14:textId="4A2B609B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3E83F" wp14:editId="0B7CB4A9">
            <wp:extent cx="6297295" cy="4230370"/>
            <wp:effectExtent l="0" t="0" r="8255" b="0"/>
            <wp:docPr id="20503461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9F82" w14:textId="285E37B9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72 – Код упражнения 7</w:t>
      </w:r>
    </w:p>
    <w:p w14:paraId="79FE1058" w14:textId="6EC9F9E8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5BED57" wp14:editId="00DB0E8D">
            <wp:extent cx="6289675" cy="3951605"/>
            <wp:effectExtent l="0" t="0" r="0" b="0"/>
            <wp:docPr id="212148578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032C" w14:textId="5A7FC227" w:rsidR="008D15DA" w:rsidRPr="008D15DA" w:rsidRDefault="008D15DA" w:rsidP="009C591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C591F">
        <w:rPr>
          <w:rFonts w:ascii="Times New Roman" w:hAnsi="Times New Roman" w:cs="Times New Roman"/>
          <w:sz w:val="28"/>
          <w:szCs w:val="28"/>
        </w:rPr>
        <w:t xml:space="preserve"> 73 – Результат упражнения 7</w:t>
      </w:r>
    </w:p>
    <w:p w14:paraId="2174648F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4296EC" w14:textId="77777777" w:rsidR="008D15DA" w:rsidRPr="008D15DA" w:rsidRDefault="008D15DA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D15DA">
        <w:rPr>
          <w:rFonts w:ascii="Times New Roman" w:hAnsi="Times New Roman" w:cs="Times New Roman"/>
          <w:sz w:val="28"/>
          <w:szCs w:val="28"/>
        </w:rPr>
        <w:t>Упражнение 2. Работы с разделами документа</w:t>
      </w:r>
    </w:p>
    <w:p w14:paraId="5AA48E76" w14:textId="36005797" w:rsidR="008D15DA" w:rsidRPr="005006C9" w:rsidRDefault="005006C9" w:rsidP="008D15DA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5006C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006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реализована</w:t>
      </w:r>
      <w:r>
        <w:rPr>
          <w:rFonts w:ascii="Times New Roman" w:hAnsi="Times New Roman" w:cs="Times New Roman"/>
          <w:sz w:val="28"/>
          <w:szCs w:val="28"/>
        </w:rPr>
        <w:t xml:space="preserve"> работы с разделами документа, разметка представлена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500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5006C9">
        <w:rPr>
          <w:rFonts w:ascii="Times New Roman" w:hAnsi="Times New Roman" w:cs="Times New Roman"/>
          <w:sz w:val="28"/>
          <w:szCs w:val="28"/>
        </w:rPr>
        <w:t>.</w:t>
      </w:r>
    </w:p>
    <w:p w14:paraId="025ABDEF" w14:textId="1CF336F3" w:rsidR="008D15DA" w:rsidRPr="008D15DA" w:rsidRDefault="008D15DA" w:rsidP="005006C9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D66E2" wp14:editId="19D1B401">
            <wp:extent cx="6297295" cy="4007485"/>
            <wp:effectExtent l="0" t="0" r="8255" b="0"/>
            <wp:docPr id="211232474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1D94" w14:textId="72980B86" w:rsidR="008D15DA" w:rsidRPr="008D15DA" w:rsidRDefault="008D15DA" w:rsidP="005006C9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006C9">
        <w:rPr>
          <w:rFonts w:ascii="Times New Roman" w:hAnsi="Times New Roman" w:cs="Times New Roman"/>
          <w:sz w:val="28"/>
          <w:szCs w:val="28"/>
        </w:rPr>
        <w:t xml:space="preserve"> 74 – Код упражнения 2</w:t>
      </w:r>
    </w:p>
    <w:p w14:paraId="174DB95E" w14:textId="04AD465F" w:rsidR="008D15DA" w:rsidRPr="008D15DA" w:rsidRDefault="008D15DA" w:rsidP="005006C9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E30EED" wp14:editId="6A276728">
            <wp:extent cx="6297295" cy="3959860"/>
            <wp:effectExtent l="0" t="0" r="8255" b="2540"/>
            <wp:docPr id="141537670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3448" w14:textId="4D471F08" w:rsidR="008D15DA" w:rsidRPr="008D15DA" w:rsidRDefault="008D15DA" w:rsidP="005006C9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006C9">
        <w:rPr>
          <w:rFonts w:ascii="Times New Roman" w:hAnsi="Times New Roman" w:cs="Times New Roman"/>
          <w:sz w:val="28"/>
          <w:szCs w:val="28"/>
        </w:rPr>
        <w:t xml:space="preserve"> 75 – Результат упражнения 2</w:t>
      </w:r>
    </w:p>
    <w:p w14:paraId="4C284A13" w14:textId="77777777" w:rsidR="005006C9" w:rsidRDefault="005006C9" w:rsidP="005006C9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ED32B5" w14:textId="0A9C5032" w:rsidR="00845D41" w:rsidRDefault="00A356D8" w:rsidP="005006C9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356D8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Pr="00A356D8">
        <w:rPr>
          <w:rFonts w:ascii="Times New Roman" w:hAnsi="Times New Roman" w:cs="Times New Roman"/>
          <w:sz w:val="28"/>
          <w:szCs w:val="28"/>
        </w:rPr>
        <w:t xml:space="preserve">: </w:t>
      </w:r>
      <w:r w:rsidR="005006C9" w:rsidRPr="005006C9">
        <w:rPr>
          <w:rFonts w:ascii="Times New Roman" w:hAnsi="Times New Roman" w:cs="Times New Roman"/>
          <w:sz w:val="28"/>
          <w:szCs w:val="28"/>
        </w:rPr>
        <w:t>В ходе работы был</w:t>
      </w:r>
      <w:r w:rsidR="005006C9">
        <w:rPr>
          <w:rFonts w:ascii="Times New Roman" w:hAnsi="Times New Roman" w:cs="Times New Roman"/>
          <w:sz w:val="28"/>
          <w:szCs w:val="28"/>
        </w:rPr>
        <w:t>и</w:t>
      </w:r>
      <w:r w:rsidR="005006C9" w:rsidRPr="005006C9">
        <w:rPr>
          <w:rFonts w:ascii="Times New Roman" w:hAnsi="Times New Roman" w:cs="Times New Roman"/>
          <w:sz w:val="28"/>
          <w:szCs w:val="28"/>
        </w:rPr>
        <w:t xml:space="preserve"> изучен</w:t>
      </w:r>
      <w:r w:rsidR="005006C9">
        <w:rPr>
          <w:rFonts w:ascii="Times New Roman" w:hAnsi="Times New Roman" w:cs="Times New Roman"/>
          <w:sz w:val="28"/>
          <w:szCs w:val="28"/>
        </w:rPr>
        <w:t>ы</w:t>
      </w:r>
      <w:r w:rsidR="005006C9" w:rsidRPr="005006C9">
        <w:rPr>
          <w:rFonts w:ascii="Times New Roman" w:hAnsi="Times New Roman" w:cs="Times New Roman"/>
          <w:sz w:val="28"/>
          <w:szCs w:val="28"/>
        </w:rPr>
        <w:t xml:space="preserve"> </w:t>
      </w:r>
      <w:r w:rsidR="005006C9">
        <w:rPr>
          <w:rFonts w:ascii="Times New Roman" w:hAnsi="Times New Roman" w:cs="Times New Roman"/>
          <w:sz w:val="28"/>
          <w:szCs w:val="28"/>
        </w:rPr>
        <w:t>основы</w:t>
      </w:r>
      <w:r w:rsidR="005006C9" w:rsidRPr="005006C9">
        <w:rPr>
          <w:rFonts w:ascii="Times New Roman" w:hAnsi="Times New Roman" w:cs="Times New Roman"/>
          <w:sz w:val="28"/>
          <w:szCs w:val="28"/>
        </w:rPr>
        <w:t xml:space="preserve"> HTML-документа и основные теги данного языка разметки</w:t>
      </w:r>
      <w:r w:rsidR="005006C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D7683E" w14:textId="77777777" w:rsidR="00D81075" w:rsidRPr="00A356D8" w:rsidRDefault="00D81075" w:rsidP="00D81075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D81075" w:rsidRPr="00A356D8" w:rsidSect="00B86C24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9562B9" w14:textId="77777777" w:rsidR="00975571" w:rsidRDefault="00975571" w:rsidP="00C80327">
      <w:pPr>
        <w:spacing w:after="0" w:line="240" w:lineRule="auto"/>
      </w:pPr>
      <w:r>
        <w:separator/>
      </w:r>
    </w:p>
  </w:endnote>
  <w:endnote w:type="continuationSeparator" w:id="0">
    <w:p w14:paraId="4175B4B4" w14:textId="77777777" w:rsidR="00975571" w:rsidRDefault="00975571" w:rsidP="00C80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C38BD7" w14:textId="77777777" w:rsidR="00975571" w:rsidRDefault="00975571" w:rsidP="00C80327">
      <w:pPr>
        <w:spacing w:after="0" w:line="240" w:lineRule="auto"/>
      </w:pPr>
      <w:r>
        <w:separator/>
      </w:r>
    </w:p>
  </w:footnote>
  <w:footnote w:type="continuationSeparator" w:id="0">
    <w:p w14:paraId="6299B877" w14:textId="77777777" w:rsidR="00975571" w:rsidRDefault="00975571" w:rsidP="00C80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500B5"/>
    <w:multiLevelType w:val="multilevel"/>
    <w:tmpl w:val="29DE7CF4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hAnsi="Times New Roman" w:cs="Times New Roman" w:hint="default"/>
        <w:b w:val="0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1" w15:restartNumberingAfterBreak="0">
    <w:nsid w:val="151F7E1A"/>
    <w:multiLevelType w:val="hybridMultilevel"/>
    <w:tmpl w:val="E2C43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B13F6"/>
    <w:multiLevelType w:val="hybridMultilevel"/>
    <w:tmpl w:val="04741594"/>
    <w:lvl w:ilvl="0" w:tplc="19DC4FE2">
      <w:start w:val="5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60212875"/>
    <w:multiLevelType w:val="hybridMultilevel"/>
    <w:tmpl w:val="6B88ACA4"/>
    <w:lvl w:ilvl="0" w:tplc="4AC032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9847D69"/>
    <w:multiLevelType w:val="hybridMultilevel"/>
    <w:tmpl w:val="64EC1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888174">
    <w:abstractNumId w:val="0"/>
  </w:num>
  <w:num w:numId="2" w16cid:durableId="436216595">
    <w:abstractNumId w:val="2"/>
  </w:num>
  <w:num w:numId="3" w16cid:durableId="617222869">
    <w:abstractNumId w:val="3"/>
  </w:num>
  <w:num w:numId="4" w16cid:durableId="2102993872">
    <w:abstractNumId w:val="4"/>
  </w:num>
  <w:num w:numId="5" w16cid:durableId="17034385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0F"/>
    <w:rsid w:val="00007AFF"/>
    <w:rsid w:val="0003320C"/>
    <w:rsid w:val="00061787"/>
    <w:rsid w:val="000630BC"/>
    <w:rsid w:val="000631CA"/>
    <w:rsid w:val="000661C7"/>
    <w:rsid w:val="00115F3D"/>
    <w:rsid w:val="00154C02"/>
    <w:rsid w:val="00194956"/>
    <w:rsid w:val="001A171C"/>
    <w:rsid w:val="001B0E63"/>
    <w:rsid w:val="001E3C46"/>
    <w:rsid w:val="00206454"/>
    <w:rsid w:val="002137D5"/>
    <w:rsid w:val="002539DC"/>
    <w:rsid w:val="00261D6E"/>
    <w:rsid w:val="00272FB5"/>
    <w:rsid w:val="002821C8"/>
    <w:rsid w:val="00361FD4"/>
    <w:rsid w:val="0039313C"/>
    <w:rsid w:val="003B64AA"/>
    <w:rsid w:val="00476B7B"/>
    <w:rsid w:val="00493A80"/>
    <w:rsid w:val="004C4D40"/>
    <w:rsid w:val="004C60F0"/>
    <w:rsid w:val="004D6B0C"/>
    <w:rsid w:val="004E74C2"/>
    <w:rsid w:val="004F0265"/>
    <w:rsid w:val="005006C9"/>
    <w:rsid w:val="005142D2"/>
    <w:rsid w:val="00590B7E"/>
    <w:rsid w:val="00605EE9"/>
    <w:rsid w:val="00610307"/>
    <w:rsid w:val="0068300F"/>
    <w:rsid w:val="006E4715"/>
    <w:rsid w:val="007051B8"/>
    <w:rsid w:val="00710491"/>
    <w:rsid w:val="007602D0"/>
    <w:rsid w:val="007722DA"/>
    <w:rsid w:val="007D47C9"/>
    <w:rsid w:val="00815BAB"/>
    <w:rsid w:val="00827F36"/>
    <w:rsid w:val="00845D41"/>
    <w:rsid w:val="00860AB1"/>
    <w:rsid w:val="008D15DA"/>
    <w:rsid w:val="00912FA7"/>
    <w:rsid w:val="00916222"/>
    <w:rsid w:val="00975571"/>
    <w:rsid w:val="009C591F"/>
    <w:rsid w:val="009E5758"/>
    <w:rsid w:val="00A356D8"/>
    <w:rsid w:val="00A56381"/>
    <w:rsid w:val="00AC641F"/>
    <w:rsid w:val="00AF35FC"/>
    <w:rsid w:val="00B14019"/>
    <w:rsid w:val="00B239B8"/>
    <w:rsid w:val="00B24551"/>
    <w:rsid w:val="00B3153D"/>
    <w:rsid w:val="00B33CC2"/>
    <w:rsid w:val="00B43563"/>
    <w:rsid w:val="00B86C24"/>
    <w:rsid w:val="00B96CDA"/>
    <w:rsid w:val="00BA5DC4"/>
    <w:rsid w:val="00BB57B6"/>
    <w:rsid w:val="00BC4AE2"/>
    <w:rsid w:val="00BE226D"/>
    <w:rsid w:val="00BE6782"/>
    <w:rsid w:val="00C00912"/>
    <w:rsid w:val="00C13A9C"/>
    <w:rsid w:val="00C553BF"/>
    <w:rsid w:val="00C80327"/>
    <w:rsid w:val="00C844C2"/>
    <w:rsid w:val="00CB11A4"/>
    <w:rsid w:val="00CC73E7"/>
    <w:rsid w:val="00CE0EB3"/>
    <w:rsid w:val="00D13397"/>
    <w:rsid w:val="00D333AD"/>
    <w:rsid w:val="00D34200"/>
    <w:rsid w:val="00D70002"/>
    <w:rsid w:val="00D81075"/>
    <w:rsid w:val="00DD1762"/>
    <w:rsid w:val="00E018E3"/>
    <w:rsid w:val="00E35E12"/>
    <w:rsid w:val="00E57E3C"/>
    <w:rsid w:val="00E87992"/>
    <w:rsid w:val="00EE7227"/>
    <w:rsid w:val="00F11E5D"/>
    <w:rsid w:val="00F40C0D"/>
    <w:rsid w:val="00F57823"/>
    <w:rsid w:val="00F90980"/>
    <w:rsid w:val="00F95B27"/>
    <w:rsid w:val="00FC28AB"/>
    <w:rsid w:val="00FE5F9B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7DF70"/>
  <w15:docId w15:val="{48C88D11-C329-4105-968F-AF46FDD3B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7C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3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B239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39B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239B8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B239B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80327"/>
  </w:style>
  <w:style w:type="paragraph" w:styleId="aa">
    <w:name w:val="footer"/>
    <w:basedOn w:val="a"/>
    <w:link w:val="ab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80327"/>
  </w:style>
  <w:style w:type="character" w:styleId="ac">
    <w:name w:val="Hyperlink"/>
    <w:basedOn w:val="a0"/>
    <w:uiPriority w:val="99"/>
    <w:unhideWhenUsed/>
    <w:rsid w:val="007722DA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722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40</Pages>
  <Words>1633</Words>
  <Characters>9314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Маша</dc:creator>
  <cp:lastModifiedBy>Митилева Людмила Игоревна</cp:lastModifiedBy>
  <cp:revision>3</cp:revision>
  <dcterms:created xsi:type="dcterms:W3CDTF">2024-10-15T02:50:00Z</dcterms:created>
  <dcterms:modified xsi:type="dcterms:W3CDTF">2024-12-03T21:04:00Z</dcterms:modified>
</cp:coreProperties>
</file>